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2406" w:rsidRPr="006A33A6" w:rsidRDefault="007B2406" w:rsidP="00681A09">
      <w:pPr>
        <w:pStyle w:val="KonuBal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6A33A6">
        <w:rPr>
          <w:rFonts w:ascii="Times New Roman" w:hAnsi="Times New Roman" w:cs="Times New Roman"/>
          <w:sz w:val="24"/>
          <w:szCs w:val="24"/>
        </w:rPr>
        <w:t>T.C.</w:t>
      </w:r>
    </w:p>
    <w:p w:rsidR="007B2406" w:rsidRPr="006A33A6" w:rsidRDefault="007B2406" w:rsidP="00681A09">
      <w:pPr>
        <w:spacing w:line="276" w:lineRule="auto"/>
        <w:jc w:val="center"/>
        <w:rPr>
          <w:b/>
          <w:bCs/>
        </w:rPr>
      </w:pPr>
      <w:r w:rsidRPr="006A33A6">
        <w:rPr>
          <w:b/>
          <w:bCs/>
        </w:rPr>
        <w:t>MİLLİ EĞİTİM BAKANLIĞI</w:t>
      </w:r>
    </w:p>
    <w:p w:rsidR="007B2406" w:rsidRPr="006A33A6" w:rsidRDefault="007B2406" w:rsidP="00681A09">
      <w:pPr>
        <w:spacing w:line="276" w:lineRule="auto"/>
        <w:jc w:val="center"/>
        <w:rPr>
          <w:b/>
          <w:bCs/>
        </w:rPr>
      </w:pPr>
      <w:r w:rsidRPr="006A33A6">
        <w:rPr>
          <w:b/>
          <w:bCs/>
        </w:rPr>
        <w:t>Öğretmen Yetiştirme ve Geliştirme Genel Müdürlüğü</w:t>
      </w:r>
    </w:p>
    <w:p w:rsidR="007B2406" w:rsidRPr="006A33A6" w:rsidRDefault="007B2406" w:rsidP="00681A09">
      <w:pPr>
        <w:pStyle w:val="AralkYok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33A6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7B2406" w:rsidRPr="006A33A6" w:rsidRDefault="007B2406" w:rsidP="00681A09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12"/>
        <w:gridCol w:w="3334"/>
        <w:gridCol w:w="2808"/>
      </w:tblGrid>
      <w:tr w:rsidR="007B2406" w:rsidRPr="006A33A6" w:rsidTr="00681A09">
        <w:trPr>
          <w:trHeight w:val="488"/>
        </w:trPr>
        <w:tc>
          <w:tcPr>
            <w:tcW w:w="2856" w:type="dxa"/>
          </w:tcPr>
          <w:p w:rsidR="007B2406" w:rsidRPr="006A33A6" w:rsidRDefault="007B2406" w:rsidP="00681A09">
            <w:pPr>
              <w:jc w:val="center"/>
              <w:rPr>
                <w:b/>
                <w:bCs/>
              </w:rPr>
            </w:pPr>
            <w:r w:rsidRPr="006A33A6">
              <w:rPr>
                <w:b/>
                <w:bCs/>
              </w:rPr>
              <w:t>ALAN</w:t>
            </w:r>
          </w:p>
        </w:tc>
        <w:tc>
          <w:tcPr>
            <w:tcW w:w="3381" w:type="dxa"/>
          </w:tcPr>
          <w:p w:rsidR="007B2406" w:rsidRPr="006A33A6" w:rsidRDefault="007B2406" w:rsidP="00681A09">
            <w:pPr>
              <w:jc w:val="center"/>
              <w:rPr>
                <w:b/>
                <w:bCs/>
              </w:rPr>
            </w:pPr>
            <w:r w:rsidRPr="006A33A6">
              <w:rPr>
                <w:b/>
                <w:bCs/>
              </w:rPr>
              <w:t>ALT ALAN</w:t>
            </w:r>
          </w:p>
        </w:tc>
        <w:tc>
          <w:tcPr>
            <w:tcW w:w="2835" w:type="dxa"/>
          </w:tcPr>
          <w:p w:rsidR="007B2406" w:rsidRPr="006A33A6" w:rsidRDefault="007B2406" w:rsidP="00681A09">
            <w:pPr>
              <w:jc w:val="center"/>
              <w:rPr>
                <w:b/>
                <w:bCs/>
              </w:rPr>
            </w:pPr>
            <w:r w:rsidRPr="006A33A6">
              <w:rPr>
                <w:b/>
                <w:bCs/>
              </w:rPr>
              <w:t>KODU</w:t>
            </w:r>
          </w:p>
        </w:tc>
      </w:tr>
      <w:tr w:rsidR="007B2406" w:rsidRPr="006A33A6" w:rsidTr="00681A09">
        <w:trPr>
          <w:trHeight w:val="464"/>
        </w:trPr>
        <w:tc>
          <w:tcPr>
            <w:tcW w:w="2856" w:type="dxa"/>
          </w:tcPr>
          <w:p w:rsidR="007B2406" w:rsidRPr="006A33A6" w:rsidRDefault="007B2406" w:rsidP="00681A09">
            <w:pPr>
              <w:jc w:val="center"/>
              <w:rPr>
                <w:b/>
                <w:bCs/>
              </w:rPr>
            </w:pPr>
            <w:r w:rsidRPr="006A33A6">
              <w:rPr>
                <w:b/>
                <w:bCs/>
              </w:rPr>
              <w:t>Teknik Eğitim</w:t>
            </w:r>
          </w:p>
        </w:tc>
        <w:tc>
          <w:tcPr>
            <w:tcW w:w="3381" w:type="dxa"/>
          </w:tcPr>
          <w:p w:rsidR="007B2406" w:rsidRPr="006A33A6" w:rsidRDefault="007B2406" w:rsidP="00681A09">
            <w:pPr>
              <w:jc w:val="center"/>
              <w:rPr>
                <w:b/>
                <w:bCs/>
              </w:rPr>
            </w:pPr>
            <w:r w:rsidRPr="006A33A6">
              <w:rPr>
                <w:b/>
                <w:bCs/>
              </w:rPr>
              <w:t>Seramik ve Cam Teknolojisi</w:t>
            </w:r>
          </w:p>
        </w:tc>
        <w:tc>
          <w:tcPr>
            <w:tcW w:w="2835" w:type="dxa"/>
          </w:tcPr>
          <w:p w:rsidR="007B2406" w:rsidRPr="006A33A6" w:rsidRDefault="007B2406" w:rsidP="00681A09">
            <w:pPr>
              <w:jc w:val="center"/>
              <w:rPr>
                <w:b/>
                <w:bCs/>
              </w:rPr>
            </w:pPr>
            <w:r w:rsidRPr="006A33A6">
              <w:rPr>
                <w:b/>
                <w:bCs/>
              </w:rPr>
              <w:t>2.02.08.21.001</w:t>
            </w:r>
          </w:p>
        </w:tc>
      </w:tr>
    </w:tbl>
    <w:p w:rsidR="007B2406" w:rsidRPr="006A33A6" w:rsidRDefault="007B2406" w:rsidP="00681A09">
      <w:pPr>
        <w:spacing w:line="276" w:lineRule="auto"/>
        <w:jc w:val="center"/>
        <w:rPr>
          <w:b/>
          <w:bCs/>
        </w:rPr>
      </w:pPr>
    </w:p>
    <w:p w:rsidR="007B2406" w:rsidRDefault="007B2406" w:rsidP="00141B47">
      <w:pPr>
        <w:numPr>
          <w:ilvl w:val="0"/>
          <w:numId w:val="1"/>
        </w:numPr>
        <w:ind w:left="284" w:right="1" w:hanging="284"/>
        <w:jc w:val="both"/>
        <w:rPr>
          <w:b/>
          <w:bCs/>
        </w:rPr>
      </w:pPr>
      <w:r w:rsidRPr="006A33A6">
        <w:rPr>
          <w:b/>
          <w:bCs/>
        </w:rPr>
        <w:t>ETKİNLİĞİN ADI</w:t>
      </w:r>
    </w:p>
    <w:p w:rsidR="00681A09" w:rsidRPr="006A33A6" w:rsidRDefault="00681A09" w:rsidP="00681A09">
      <w:pPr>
        <w:jc w:val="both"/>
        <w:rPr>
          <w:b/>
          <w:bCs/>
        </w:rPr>
      </w:pPr>
    </w:p>
    <w:p w:rsidR="007B2406" w:rsidRPr="006A33A6" w:rsidRDefault="007B2406" w:rsidP="00141B47">
      <w:pPr>
        <w:ind w:left="426" w:right="1" w:hanging="142"/>
        <w:jc w:val="both"/>
      </w:pPr>
      <w:bookmarkStart w:id="0" w:name="_GoBack"/>
      <w:r w:rsidRPr="006A33A6">
        <w:t>Seramik İç ve Dış Cephe Kaplama Sistemleri Kursu</w:t>
      </w:r>
    </w:p>
    <w:bookmarkEnd w:id="0"/>
    <w:p w:rsidR="007B2406" w:rsidRPr="006A33A6" w:rsidRDefault="007B2406" w:rsidP="00681A09">
      <w:pPr>
        <w:spacing w:line="276" w:lineRule="auto"/>
      </w:pPr>
    </w:p>
    <w:p w:rsidR="007B2406" w:rsidRDefault="007B2406" w:rsidP="00141B47">
      <w:pPr>
        <w:numPr>
          <w:ilvl w:val="0"/>
          <w:numId w:val="1"/>
        </w:numPr>
        <w:ind w:left="284" w:right="1" w:hanging="284"/>
        <w:jc w:val="both"/>
        <w:rPr>
          <w:b/>
          <w:bCs/>
        </w:rPr>
      </w:pPr>
      <w:r w:rsidRPr="006A33A6">
        <w:t xml:space="preserve"> </w:t>
      </w:r>
      <w:r w:rsidRPr="006A33A6">
        <w:rPr>
          <w:b/>
          <w:bCs/>
        </w:rPr>
        <w:t>ETKİNLİĞİN AMAÇLARI</w:t>
      </w:r>
    </w:p>
    <w:p w:rsidR="00141B47" w:rsidRPr="006A33A6" w:rsidRDefault="00141B47" w:rsidP="00141B47">
      <w:pPr>
        <w:ind w:left="284" w:right="1"/>
        <w:jc w:val="both"/>
        <w:rPr>
          <w:b/>
          <w:bCs/>
        </w:rPr>
      </w:pPr>
    </w:p>
    <w:p w:rsidR="007B2406" w:rsidRDefault="00523A8A" w:rsidP="00141B47">
      <w:pPr>
        <w:ind w:left="284" w:right="1"/>
        <w:jc w:val="both"/>
      </w:pPr>
      <w:r w:rsidRPr="006A33A6">
        <w:t xml:space="preserve">Bu faaliyet; </w:t>
      </w:r>
      <w:r w:rsidR="007B2406" w:rsidRPr="006A33A6">
        <w:t xml:space="preserve">İnşaat Teknolojisi ile Seramik ve Cam Teknolojisi </w:t>
      </w:r>
      <w:r w:rsidR="007B2406" w:rsidRPr="006A33A6">
        <w:rPr>
          <w:color w:val="000000"/>
        </w:rPr>
        <w:t xml:space="preserve">alanı öğretmenlerinin, </w:t>
      </w:r>
      <w:r w:rsidR="007B2406" w:rsidRPr="006A33A6">
        <w:t xml:space="preserve">Seramik İç ve Dış Cephe Kaplama Sistemlerinin sektördeki uygulamaları hakkında </w:t>
      </w:r>
      <w:r w:rsidR="007B2406" w:rsidRPr="006A33A6">
        <w:rPr>
          <w:color w:val="000000"/>
        </w:rPr>
        <w:t>mesleki becerilerini geliştirmek amaçlanmıştır.</w:t>
      </w:r>
      <w:r w:rsidRPr="006A33A6">
        <w:rPr>
          <w:color w:val="000000"/>
        </w:rPr>
        <w:t xml:space="preserve"> </w:t>
      </w:r>
      <w:r w:rsidR="007B2406" w:rsidRPr="006A33A6">
        <w:t>Bu kursu başarı ile tamamlayan her kursiyer;</w:t>
      </w:r>
    </w:p>
    <w:p w:rsidR="003D74E5" w:rsidRDefault="003D74E5" w:rsidP="003D74E5">
      <w:pPr>
        <w:ind w:left="284" w:right="1"/>
        <w:jc w:val="both"/>
      </w:pPr>
    </w:p>
    <w:p w:rsidR="003D74E5" w:rsidRDefault="003D74E5" w:rsidP="003D74E5">
      <w:pPr>
        <w:numPr>
          <w:ilvl w:val="0"/>
          <w:numId w:val="31"/>
        </w:numPr>
        <w:ind w:left="284" w:right="1" w:hanging="284"/>
        <w:jc w:val="both"/>
      </w:pPr>
      <w:r w:rsidRPr="006A33A6">
        <w:t xml:space="preserve">Seramik ile ilgili </w:t>
      </w:r>
      <w:r>
        <w:t>yapıları ve yapı malzemelerini açıklar.</w:t>
      </w:r>
    </w:p>
    <w:p w:rsidR="003D74E5" w:rsidRDefault="003D74E5" w:rsidP="003D74E5">
      <w:pPr>
        <w:numPr>
          <w:ilvl w:val="0"/>
          <w:numId w:val="31"/>
        </w:numPr>
        <w:ind w:left="284" w:right="1" w:hanging="284"/>
        <w:jc w:val="both"/>
      </w:pPr>
      <w:r>
        <w:t>Seramik yer ve duvar karoları</w:t>
      </w:r>
      <w:r w:rsidR="00C97DF2">
        <w:t>nı tanıtır</w:t>
      </w:r>
      <w:r>
        <w:t>.</w:t>
      </w:r>
    </w:p>
    <w:p w:rsidR="003D74E5" w:rsidRDefault="003D74E5" w:rsidP="003D74E5">
      <w:pPr>
        <w:numPr>
          <w:ilvl w:val="0"/>
          <w:numId w:val="31"/>
        </w:numPr>
        <w:ind w:left="284" w:right="1" w:hanging="284"/>
        <w:jc w:val="both"/>
      </w:pPr>
      <w:r>
        <w:t>S</w:t>
      </w:r>
      <w:r w:rsidR="001359B4">
        <w:t xml:space="preserve">eramik yer ve duvar karolarını </w:t>
      </w:r>
      <w:r w:rsidR="00C97DF2">
        <w:t>uygulama çalışmaları yapar.</w:t>
      </w:r>
    </w:p>
    <w:p w:rsidR="003D74E5" w:rsidRDefault="003D74E5" w:rsidP="003D74E5">
      <w:pPr>
        <w:numPr>
          <w:ilvl w:val="0"/>
          <w:numId w:val="31"/>
        </w:numPr>
        <w:ind w:left="284" w:right="1" w:hanging="284"/>
        <w:jc w:val="both"/>
      </w:pPr>
      <w:r>
        <w:t xml:space="preserve">Seramik yapıştırma harçlarını </w:t>
      </w:r>
      <w:r w:rsidRPr="006A33A6">
        <w:t>hazırlar.</w:t>
      </w:r>
    </w:p>
    <w:p w:rsidR="003D74E5" w:rsidRDefault="003D74E5" w:rsidP="003D74E5">
      <w:pPr>
        <w:numPr>
          <w:ilvl w:val="0"/>
          <w:numId w:val="31"/>
        </w:numPr>
        <w:ind w:left="284" w:right="1" w:hanging="284"/>
        <w:jc w:val="both"/>
      </w:pPr>
      <w:r>
        <w:t>Seramik iç ve dış cephe kaplama sistemlerini açıklar.</w:t>
      </w:r>
    </w:p>
    <w:p w:rsidR="003D74E5" w:rsidRDefault="003D74E5" w:rsidP="003D74E5">
      <w:pPr>
        <w:numPr>
          <w:ilvl w:val="0"/>
          <w:numId w:val="31"/>
        </w:numPr>
        <w:ind w:left="284" w:right="1" w:hanging="284"/>
        <w:jc w:val="both"/>
      </w:pPr>
      <w:r>
        <w:t>Uygulama sonrası çıkabilecek olası problemlere çözüm üretir.</w:t>
      </w:r>
    </w:p>
    <w:p w:rsidR="003D74E5" w:rsidRDefault="00C97DF2" w:rsidP="003D74E5">
      <w:pPr>
        <w:numPr>
          <w:ilvl w:val="0"/>
          <w:numId w:val="31"/>
        </w:numPr>
        <w:ind w:left="284" w:right="1" w:hanging="284"/>
        <w:jc w:val="both"/>
      </w:pPr>
      <w:r w:rsidRPr="006A33A6">
        <w:t>Seramik İç ve Dış Cephe Kaplama Sistemlerinin</w:t>
      </w:r>
      <w:r>
        <w:t xml:space="preserve"> g</w:t>
      </w:r>
      <w:r w:rsidR="003D74E5">
        <w:t xml:space="preserve">enel uygulama </w:t>
      </w:r>
      <w:r w:rsidR="003D74E5" w:rsidRPr="006A33A6">
        <w:t>yöntemlerini gösterir.</w:t>
      </w:r>
    </w:p>
    <w:p w:rsidR="00C97DF2" w:rsidRPr="006A33A6" w:rsidRDefault="00C97DF2" w:rsidP="003D74E5">
      <w:pPr>
        <w:numPr>
          <w:ilvl w:val="0"/>
          <w:numId w:val="31"/>
        </w:numPr>
        <w:ind w:left="284" w:right="1" w:hanging="284"/>
        <w:jc w:val="both"/>
      </w:pPr>
      <w:r>
        <w:t>Seramik alanında uygulanan</w:t>
      </w:r>
      <w:r w:rsidR="000A4E8B">
        <w:t xml:space="preserve"> teknikleri sıralar.</w:t>
      </w:r>
      <w:r>
        <w:t xml:space="preserve"> </w:t>
      </w:r>
    </w:p>
    <w:p w:rsidR="003D74E5" w:rsidRPr="003D74E5" w:rsidRDefault="003D74E5" w:rsidP="003D74E5">
      <w:pPr>
        <w:numPr>
          <w:ilvl w:val="0"/>
          <w:numId w:val="31"/>
        </w:numPr>
        <w:ind w:left="284" w:right="1" w:hanging="284"/>
        <w:jc w:val="both"/>
      </w:pPr>
      <w:r w:rsidRPr="003D74E5">
        <w:t>Alanı ile ilgili konu ve kavramları analiz eder.</w:t>
      </w:r>
    </w:p>
    <w:p w:rsidR="003D74E5" w:rsidRPr="003D74E5" w:rsidRDefault="003D74E5" w:rsidP="00C97DF2">
      <w:pPr>
        <w:numPr>
          <w:ilvl w:val="0"/>
          <w:numId w:val="31"/>
        </w:numPr>
        <w:ind w:left="284" w:right="1" w:hanging="284"/>
        <w:jc w:val="both"/>
      </w:pPr>
      <w:r w:rsidRPr="003D74E5">
        <w:t>Alanı ile ilgili temel bilgi ve</w:t>
      </w:r>
      <w:r w:rsidR="00C97DF2">
        <w:t xml:space="preserve"> veri kaynaklarını sınıflandırır.</w:t>
      </w:r>
    </w:p>
    <w:p w:rsidR="003D74E5" w:rsidRPr="003D74E5" w:rsidRDefault="003D74E5" w:rsidP="00C97DF2">
      <w:pPr>
        <w:numPr>
          <w:ilvl w:val="0"/>
          <w:numId w:val="31"/>
        </w:numPr>
        <w:ind w:left="284" w:right="1" w:hanging="284"/>
        <w:jc w:val="both"/>
      </w:pPr>
      <w:r w:rsidRPr="003D74E5">
        <w:t>Alanın öğretiminde kullanılabilecek farklı strateji, yöntem ve teknikleri karşılaştırır</w:t>
      </w:r>
    </w:p>
    <w:p w:rsidR="003D74E5" w:rsidRPr="003D74E5" w:rsidRDefault="003D74E5" w:rsidP="003D74E5">
      <w:pPr>
        <w:numPr>
          <w:ilvl w:val="0"/>
          <w:numId w:val="31"/>
        </w:numPr>
        <w:ind w:left="284" w:right="1" w:hanging="284"/>
        <w:jc w:val="both"/>
      </w:pPr>
      <w:r w:rsidRPr="003D74E5">
        <w:t>Sağlıklı, güvenli ve estetik öğrenme ortamları düzenler.</w:t>
      </w:r>
    </w:p>
    <w:p w:rsidR="003D74E5" w:rsidRPr="003D74E5" w:rsidRDefault="003D74E5" w:rsidP="003D74E5">
      <w:pPr>
        <w:numPr>
          <w:ilvl w:val="0"/>
          <w:numId w:val="31"/>
        </w:numPr>
        <w:ind w:left="284" w:right="1" w:hanging="284"/>
        <w:jc w:val="both"/>
      </w:pPr>
      <w:r w:rsidRPr="003D74E5">
        <w:t xml:space="preserve">Alanının eğitim ve öğretimi için gerekli olan becerileri sergiler. </w:t>
      </w:r>
    </w:p>
    <w:p w:rsidR="003D74E5" w:rsidRPr="003D74E5" w:rsidRDefault="003D74E5" w:rsidP="003D74E5">
      <w:pPr>
        <w:numPr>
          <w:ilvl w:val="0"/>
          <w:numId w:val="31"/>
        </w:numPr>
        <w:ind w:left="284" w:right="1" w:hanging="284"/>
        <w:jc w:val="both"/>
      </w:pPr>
      <w:r w:rsidRPr="003D74E5">
        <w:t>Öğretme ve öğrenme sürecinde zamanı etkin kullanır.</w:t>
      </w:r>
    </w:p>
    <w:p w:rsidR="003D74E5" w:rsidRPr="003D74E5" w:rsidRDefault="003D74E5" w:rsidP="003D74E5">
      <w:pPr>
        <w:numPr>
          <w:ilvl w:val="0"/>
          <w:numId w:val="31"/>
        </w:numPr>
        <w:ind w:left="284" w:right="1" w:hanging="284"/>
        <w:jc w:val="both"/>
      </w:pPr>
      <w:r w:rsidRPr="003D74E5">
        <w:t>Öğretme ve öğrenme sürecinde bilgi ve iletişim teknolojilerini etkin olarak kullanır.</w:t>
      </w:r>
    </w:p>
    <w:p w:rsidR="003D74E5" w:rsidRPr="003D74E5" w:rsidRDefault="003D74E5" w:rsidP="003D74E5">
      <w:pPr>
        <w:numPr>
          <w:ilvl w:val="0"/>
          <w:numId w:val="31"/>
        </w:numPr>
        <w:ind w:left="284" w:right="1" w:hanging="284"/>
        <w:jc w:val="both"/>
      </w:pPr>
      <w:r w:rsidRPr="003D74E5">
        <w:t>Öğretme ve öğrenme sürecinde uygun strateji, yöntem ve teknikleri kullanarak etkili öğrenmeyi gerçekleştirir.</w:t>
      </w:r>
    </w:p>
    <w:p w:rsidR="003D74E5" w:rsidRPr="003D74E5" w:rsidRDefault="003D74E5" w:rsidP="003D74E5">
      <w:pPr>
        <w:numPr>
          <w:ilvl w:val="0"/>
          <w:numId w:val="31"/>
        </w:numPr>
        <w:ind w:left="284" w:right="1" w:hanging="284"/>
        <w:jc w:val="both"/>
      </w:pPr>
      <w:r w:rsidRPr="003D74E5">
        <w:t>Öğretme ve öğrenme sürecinde uygun araç, gereç ve materyalleri etkin kullanır.</w:t>
      </w:r>
    </w:p>
    <w:p w:rsidR="003D74E5" w:rsidRPr="003D74E5" w:rsidRDefault="003D74E5" w:rsidP="003D74E5">
      <w:pPr>
        <w:numPr>
          <w:ilvl w:val="0"/>
          <w:numId w:val="31"/>
        </w:numPr>
        <w:ind w:left="284" w:right="1" w:hanging="284"/>
        <w:jc w:val="both"/>
      </w:pPr>
      <w:r w:rsidRPr="003D74E5">
        <w:t>Etkili iletişim yöntem ve tekniklerini kullanmaya özen gösterir.</w:t>
      </w:r>
    </w:p>
    <w:p w:rsidR="003D74E5" w:rsidRPr="003D74E5" w:rsidRDefault="003D74E5" w:rsidP="003D74E5">
      <w:pPr>
        <w:numPr>
          <w:ilvl w:val="0"/>
          <w:numId w:val="31"/>
        </w:numPr>
        <w:ind w:left="284" w:right="1" w:hanging="284"/>
        <w:jc w:val="both"/>
      </w:pPr>
      <w:r w:rsidRPr="003D74E5">
        <w:t>Meslektaşlarıyla bilgi ve deneyim paylaşımına açıktır.</w:t>
      </w:r>
    </w:p>
    <w:p w:rsidR="003D74E5" w:rsidRDefault="003D74E5" w:rsidP="003D74E5">
      <w:pPr>
        <w:numPr>
          <w:ilvl w:val="0"/>
          <w:numId w:val="31"/>
        </w:numPr>
        <w:ind w:left="284" w:right="1" w:hanging="284"/>
        <w:jc w:val="both"/>
      </w:pPr>
      <w:r w:rsidRPr="003D74E5">
        <w:t>Kişisel ve mesleki yönden kendisini geliştirmeye yönelik faaliyetlerde bulunur.</w:t>
      </w:r>
    </w:p>
    <w:p w:rsidR="003D74E5" w:rsidRPr="003D74E5" w:rsidRDefault="003D74E5" w:rsidP="003D74E5">
      <w:pPr>
        <w:ind w:right="1"/>
        <w:jc w:val="both"/>
      </w:pPr>
    </w:p>
    <w:p w:rsidR="003D74E5" w:rsidRPr="003D74E5" w:rsidRDefault="003D74E5" w:rsidP="003D74E5">
      <w:pPr>
        <w:numPr>
          <w:ilvl w:val="0"/>
          <w:numId w:val="1"/>
        </w:numPr>
        <w:ind w:left="284" w:right="1" w:hanging="284"/>
        <w:jc w:val="both"/>
        <w:rPr>
          <w:b/>
          <w:bCs/>
          <w:color w:val="000000"/>
        </w:rPr>
      </w:pPr>
      <w:r w:rsidRPr="003D74E5">
        <w:rPr>
          <w:b/>
          <w:bCs/>
        </w:rPr>
        <w:t>ETKİNLİĞİN</w:t>
      </w:r>
      <w:r w:rsidRPr="003D74E5">
        <w:rPr>
          <w:b/>
          <w:bCs/>
          <w:color w:val="000000"/>
        </w:rPr>
        <w:t xml:space="preserve"> </w:t>
      </w:r>
      <w:r w:rsidRPr="003D74E5">
        <w:rPr>
          <w:b/>
          <w:bCs/>
        </w:rPr>
        <w:t>İLİŞKİLİ</w:t>
      </w:r>
      <w:r w:rsidRPr="003D74E5">
        <w:rPr>
          <w:b/>
          <w:bCs/>
          <w:color w:val="000000"/>
        </w:rPr>
        <w:t xml:space="preserve"> OLDUĞU </w:t>
      </w:r>
      <w:r w:rsidRPr="003D74E5">
        <w:rPr>
          <w:b/>
          <w:bCs/>
        </w:rPr>
        <w:t>YETERLİKLER</w:t>
      </w:r>
    </w:p>
    <w:p w:rsidR="003D74E5" w:rsidRPr="003D74E5" w:rsidRDefault="003D74E5" w:rsidP="003D74E5">
      <w:pPr>
        <w:spacing w:after="120"/>
        <w:ind w:left="426"/>
        <w:contextualSpacing/>
        <w:jc w:val="both"/>
        <w:rPr>
          <w:b/>
          <w:bCs/>
          <w:color w:val="000000"/>
        </w:rPr>
      </w:pPr>
    </w:p>
    <w:p w:rsidR="003D74E5" w:rsidRPr="003D74E5" w:rsidRDefault="003D74E5" w:rsidP="003D74E5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200" w:line="276" w:lineRule="auto"/>
        <w:ind w:left="567" w:right="679" w:hanging="283"/>
        <w:jc w:val="both"/>
        <w:rPr>
          <w:rFonts w:eastAsia="Calibri"/>
          <w:b/>
        </w:rPr>
      </w:pPr>
      <w:r w:rsidRPr="003D74E5">
        <w:rPr>
          <w:rFonts w:eastAsia="Calibri"/>
          <w:b/>
        </w:rPr>
        <w:t>MESLEKİ BİLGİ</w:t>
      </w:r>
    </w:p>
    <w:p w:rsidR="003D74E5" w:rsidRPr="003D74E5" w:rsidRDefault="003D74E5" w:rsidP="003D74E5">
      <w:pPr>
        <w:ind w:left="709" w:right="679"/>
        <w:jc w:val="both"/>
      </w:pPr>
      <w:r w:rsidRPr="003D74E5">
        <w:t>Al. Alan Bilgisi</w:t>
      </w:r>
    </w:p>
    <w:p w:rsidR="003D74E5" w:rsidRPr="003D74E5" w:rsidRDefault="003D74E5" w:rsidP="003D74E5">
      <w:pPr>
        <w:ind w:left="709" w:right="679"/>
        <w:jc w:val="both"/>
      </w:pPr>
      <w:r w:rsidRPr="003D74E5">
        <w:t>A2. Alan Eğitimi Bilgisi</w:t>
      </w:r>
    </w:p>
    <w:p w:rsidR="003D74E5" w:rsidRPr="003D74E5" w:rsidRDefault="003D74E5" w:rsidP="003D74E5">
      <w:pPr>
        <w:ind w:left="709" w:right="679"/>
        <w:jc w:val="both"/>
      </w:pPr>
    </w:p>
    <w:p w:rsidR="003D74E5" w:rsidRPr="00C97DF2" w:rsidRDefault="00C97DF2" w:rsidP="00C97DF2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200" w:line="276" w:lineRule="auto"/>
        <w:ind w:right="679"/>
        <w:contextualSpacing/>
        <w:jc w:val="both"/>
        <w:rPr>
          <w:b/>
        </w:rPr>
      </w:pPr>
      <w:r>
        <w:rPr>
          <w:b/>
        </w:rPr>
        <w:lastRenderedPageBreak/>
        <w:t>MESLEKİ BECERİ</w:t>
      </w:r>
    </w:p>
    <w:p w:rsidR="003D74E5" w:rsidRPr="003D74E5" w:rsidRDefault="003D74E5" w:rsidP="003D74E5">
      <w:pPr>
        <w:ind w:left="709" w:right="679"/>
        <w:jc w:val="both"/>
      </w:pPr>
      <w:r w:rsidRPr="003D74E5">
        <w:t>B2. Öğrenme Ortamları Oluşturma</w:t>
      </w:r>
    </w:p>
    <w:p w:rsidR="003D74E5" w:rsidRPr="003D74E5" w:rsidRDefault="003D74E5" w:rsidP="003D74E5">
      <w:pPr>
        <w:ind w:left="709" w:right="679"/>
        <w:jc w:val="both"/>
      </w:pPr>
      <w:r w:rsidRPr="003D74E5">
        <w:t>B3. Öğretme ve Öğrenme Sürecini Yönetme</w:t>
      </w:r>
    </w:p>
    <w:p w:rsidR="003D74E5" w:rsidRPr="003D74E5" w:rsidRDefault="003D74E5" w:rsidP="003D74E5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200" w:line="276" w:lineRule="auto"/>
        <w:ind w:right="679"/>
        <w:contextualSpacing/>
        <w:jc w:val="both"/>
        <w:rPr>
          <w:b/>
        </w:rPr>
      </w:pPr>
      <w:r w:rsidRPr="003D74E5">
        <w:rPr>
          <w:b/>
        </w:rPr>
        <w:t>TUTUM VE DEGERLER</w:t>
      </w:r>
    </w:p>
    <w:p w:rsidR="003D74E5" w:rsidRPr="003D74E5" w:rsidRDefault="003D74E5" w:rsidP="003D74E5">
      <w:pPr>
        <w:ind w:left="709" w:right="679"/>
        <w:jc w:val="both"/>
      </w:pPr>
      <w:r w:rsidRPr="003D74E5">
        <w:t>C3. İletişim ve İş Birliği</w:t>
      </w:r>
    </w:p>
    <w:p w:rsidR="007B2406" w:rsidRPr="003D74E5" w:rsidRDefault="003D74E5" w:rsidP="003D74E5">
      <w:pPr>
        <w:ind w:left="709" w:right="679"/>
        <w:jc w:val="both"/>
      </w:pPr>
      <w:r w:rsidRPr="003D74E5">
        <w:t>C4. Kişisel ve Mesleki Gelişim</w:t>
      </w:r>
    </w:p>
    <w:p w:rsidR="007B2406" w:rsidRPr="006A33A6" w:rsidRDefault="007B2406" w:rsidP="00681A09">
      <w:pPr>
        <w:spacing w:line="276" w:lineRule="auto"/>
        <w:rPr>
          <w:b/>
          <w:bCs/>
        </w:rPr>
      </w:pPr>
    </w:p>
    <w:p w:rsidR="007B2406" w:rsidRDefault="007B2406" w:rsidP="00141B47">
      <w:pPr>
        <w:numPr>
          <w:ilvl w:val="0"/>
          <w:numId w:val="1"/>
        </w:numPr>
        <w:ind w:left="284" w:right="1" w:hanging="284"/>
        <w:jc w:val="both"/>
        <w:rPr>
          <w:b/>
          <w:bCs/>
        </w:rPr>
      </w:pPr>
      <w:r w:rsidRPr="006A33A6">
        <w:rPr>
          <w:b/>
          <w:bCs/>
        </w:rPr>
        <w:t>ETKİNLİĞİN SÜRESİ</w:t>
      </w:r>
    </w:p>
    <w:p w:rsidR="00604300" w:rsidRPr="006A33A6" w:rsidRDefault="00604300" w:rsidP="00604300">
      <w:pPr>
        <w:ind w:left="284" w:right="1"/>
        <w:jc w:val="both"/>
        <w:rPr>
          <w:b/>
          <w:bCs/>
        </w:rPr>
      </w:pPr>
    </w:p>
    <w:p w:rsidR="007B2406" w:rsidRDefault="00604300" w:rsidP="00604300">
      <w:pPr>
        <w:ind w:left="284" w:right="1"/>
        <w:jc w:val="both"/>
      </w:pPr>
      <w:r w:rsidRPr="00604300">
        <w:rPr>
          <w:color w:val="000000"/>
        </w:rPr>
        <w:t>Faaliyetin</w:t>
      </w:r>
      <w:r>
        <w:t xml:space="preserve"> süresi 30 ders saati / 5 gün olacaktır.</w:t>
      </w:r>
    </w:p>
    <w:p w:rsidR="00604300" w:rsidRPr="006A33A6" w:rsidRDefault="00604300" w:rsidP="00604300">
      <w:pPr>
        <w:pStyle w:val="ListeParagraf"/>
        <w:spacing w:after="0" w:line="276" w:lineRule="auto"/>
      </w:pPr>
    </w:p>
    <w:p w:rsidR="007B2406" w:rsidRDefault="007B2406" w:rsidP="00141B47">
      <w:pPr>
        <w:numPr>
          <w:ilvl w:val="0"/>
          <w:numId w:val="1"/>
        </w:numPr>
        <w:ind w:left="284" w:right="1" w:hanging="284"/>
        <w:jc w:val="both"/>
        <w:rPr>
          <w:b/>
          <w:bCs/>
        </w:rPr>
      </w:pPr>
      <w:r w:rsidRPr="006A33A6">
        <w:rPr>
          <w:b/>
          <w:bCs/>
        </w:rPr>
        <w:t>ETKİNLİĞİN HEDEF KİTLESİ</w:t>
      </w:r>
    </w:p>
    <w:p w:rsidR="00604300" w:rsidRPr="006A33A6" w:rsidRDefault="00604300" w:rsidP="00604300">
      <w:pPr>
        <w:ind w:left="284" w:right="1"/>
        <w:jc w:val="both"/>
        <w:rPr>
          <w:b/>
          <w:bCs/>
        </w:rPr>
      </w:pPr>
    </w:p>
    <w:p w:rsidR="007B2406" w:rsidRPr="006A33A6" w:rsidRDefault="007B2406" w:rsidP="00604300">
      <w:pPr>
        <w:ind w:left="284" w:right="1"/>
        <w:jc w:val="both"/>
      </w:pPr>
      <w:r w:rsidRPr="006A33A6">
        <w:t xml:space="preserve">İnşaat </w:t>
      </w:r>
      <w:proofErr w:type="gramStart"/>
      <w:r w:rsidRPr="006A33A6">
        <w:t>Teknolojisi</w:t>
      </w:r>
      <w:r w:rsidR="00604300">
        <w:t xml:space="preserve">, </w:t>
      </w:r>
      <w:r w:rsidR="00423B11" w:rsidRPr="006A33A6">
        <w:t xml:space="preserve"> </w:t>
      </w:r>
      <w:r w:rsidR="00423B11" w:rsidRPr="00604300">
        <w:rPr>
          <w:color w:val="000000"/>
        </w:rPr>
        <w:t>Seramik</w:t>
      </w:r>
      <w:proofErr w:type="gramEnd"/>
      <w:r w:rsidR="00423B11" w:rsidRPr="006A33A6">
        <w:t xml:space="preserve"> ve Cam Teknolojisi alan </w:t>
      </w:r>
      <w:r w:rsidR="00604300">
        <w:t>öğretmenleri</w:t>
      </w:r>
    </w:p>
    <w:p w:rsidR="007B2406" w:rsidRPr="006A33A6" w:rsidRDefault="007B2406" w:rsidP="00681A09">
      <w:pPr>
        <w:spacing w:line="276" w:lineRule="auto"/>
        <w:rPr>
          <w:b/>
          <w:bCs/>
        </w:rPr>
      </w:pPr>
    </w:p>
    <w:p w:rsidR="007B2406" w:rsidRPr="006A33A6" w:rsidRDefault="007B2406" w:rsidP="00141B47">
      <w:pPr>
        <w:numPr>
          <w:ilvl w:val="0"/>
          <w:numId w:val="1"/>
        </w:numPr>
        <w:ind w:left="284" w:right="1" w:hanging="284"/>
        <w:jc w:val="both"/>
        <w:rPr>
          <w:b/>
          <w:bCs/>
        </w:rPr>
      </w:pPr>
      <w:r w:rsidRPr="006A33A6">
        <w:rPr>
          <w:b/>
          <w:bCs/>
        </w:rPr>
        <w:t>ETKİNLİĞİN UYGULANMASI İLE İLGİLİ AÇIKLAMALAR</w:t>
      </w:r>
    </w:p>
    <w:p w:rsidR="007B2406" w:rsidRPr="006A33A6" w:rsidRDefault="007B2406" w:rsidP="00681A09">
      <w:pPr>
        <w:spacing w:line="276" w:lineRule="auto"/>
        <w:rPr>
          <w:b/>
          <w:bCs/>
        </w:rPr>
      </w:pPr>
    </w:p>
    <w:p w:rsidR="007B2406" w:rsidRPr="006479B9" w:rsidRDefault="007B2406" w:rsidP="006479B9">
      <w:pPr>
        <w:numPr>
          <w:ilvl w:val="0"/>
          <w:numId w:val="23"/>
        </w:numPr>
        <w:ind w:left="284" w:right="1" w:hanging="284"/>
        <w:jc w:val="both"/>
      </w:pPr>
      <w:r w:rsidRPr="006479B9">
        <w:t>Eğitim görevlisi olarak; “</w:t>
      </w:r>
      <w:r w:rsidRPr="006A33A6">
        <w:t>Seramik İç ve Dış Cephe Kaplama Sistemleri</w:t>
      </w:r>
      <w:r w:rsidRPr="006479B9">
        <w:t>” konusunda sektör deneyimi olan, tecrübeli uzman veya akademisyen eğitimciler görevlendirilecektir.</w:t>
      </w:r>
    </w:p>
    <w:p w:rsidR="006479B9" w:rsidRPr="006479B9" w:rsidRDefault="006479B9" w:rsidP="006479B9">
      <w:pPr>
        <w:numPr>
          <w:ilvl w:val="0"/>
          <w:numId w:val="23"/>
        </w:numPr>
        <w:ind w:left="284" w:right="1" w:hanging="284"/>
        <w:jc w:val="both"/>
      </w:pPr>
      <w:r w:rsidRPr="006479B9">
        <w:t>Kursiyer sayısı her eğitim ortamı için 20 kişiyi geçmeyecek şekilde oluşturulacaktır.</w:t>
      </w:r>
    </w:p>
    <w:p w:rsidR="006479B9" w:rsidRPr="006479B9" w:rsidRDefault="006479B9" w:rsidP="006479B9">
      <w:pPr>
        <w:numPr>
          <w:ilvl w:val="0"/>
          <w:numId w:val="23"/>
        </w:numPr>
        <w:ind w:left="284" w:right="1" w:hanging="284"/>
        <w:jc w:val="both"/>
      </w:pPr>
      <w:r w:rsidRPr="006479B9">
        <w:t>Eğitim, merkezi olarak gerçekleştirilecektir.</w:t>
      </w:r>
    </w:p>
    <w:p w:rsidR="006479B9" w:rsidRPr="006479B9" w:rsidRDefault="006479B9" w:rsidP="006479B9">
      <w:pPr>
        <w:numPr>
          <w:ilvl w:val="0"/>
          <w:numId w:val="23"/>
        </w:numPr>
        <w:ind w:left="284" w:right="1" w:hanging="284"/>
        <w:jc w:val="both"/>
      </w:pPr>
      <w:r w:rsidRPr="006479B9">
        <w:t>Eğitim atölye ve laboratuvar ortamında teorik ve uygulamalı olarak verilecektir.</w:t>
      </w:r>
    </w:p>
    <w:p w:rsidR="006479B9" w:rsidRPr="006479B9" w:rsidRDefault="006479B9" w:rsidP="006479B9">
      <w:pPr>
        <w:numPr>
          <w:ilvl w:val="0"/>
          <w:numId w:val="23"/>
        </w:numPr>
        <w:ind w:left="284" w:right="1" w:hanging="284"/>
        <w:jc w:val="both"/>
      </w:pPr>
      <w:r w:rsidRPr="006479B9">
        <w:t>Teorik eğitim; ağ bağlantılı bilgisayar laboratuvarı, projeksiyon cihazı ya da etkileşimli tahtanın bulunduğu eğitim ortamında gerçekleştirilecektir.</w:t>
      </w:r>
    </w:p>
    <w:p w:rsidR="006479B9" w:rsidRPr="006479B9" w:rsidRDefault="006479B9" w:rsidP="006479B9">
      <w:pPr>
        <w:numPr>
          <w:ilvl w:val="0"/>
          <w:numId w:val="23"/>
        </w:numPr>
        <w:ind w:left="284" w:right="1" w:hanging="284"/>
        <w:jc w:val="both"/>
      </w:pPr>
      <w:r w:rsidRPr="006479B9">
        <w:t xml:space="preserve"> Uygulamalı eğitim; araç gereç ve donanımlı fabrika ortamında iş başı eğitimi olarak gerçekleştirilecektir.</w:t>
      </w:r>
    </w:p>
    <w:p w:rsidR="006479B9" w:rsidRPr="006479B9" w:rsidRDefault="006479B9" w:rsidP="006479B9">
      <w:pPr>
        <w:numPr>
          <w:ilvl w:val="0"/>
          <w:numId w:val="23"/>
        </w:numPr>
        <w:ind w:left="284" w:right="1" w:hanging="284"/>
        <w:jc w:val="both"/>
      </w:pPr>
      <w:r w:rsidRPr="006479B9">
        <w:t>Eğitim ortamı kursiyerlerin etkin iletişim kurabileceği biçimde düzenlenecektir.</w:t>
      </w:r>
    </w:p>
    <w:p w:rsidR="006479B9" w:rsidRPr="006479B9" w:rsidRDefault="006479B9" w:rsidP="006479B9">
      <w:pPr>
        <w:numPr>
          <w:ilvl w:val="0"/>
          <w:numId w:val="23"/>
        </w:numPr>
        <w:ind w:left="284" w:right="1" w:hanging="284"/>
        <w:jc w:val="both"/>
      </w:pPr>
      <w:r w:rsidRPr="006479B9">
        <w:t>Kursiyer sayısı dikkate alınarak ortamda gerekli ışık ve ses düzeni sağlanacaktır.</w:t>
      </w:r>
    </w:p>
    <w:p w:rsidR="006479B9" w:rsidRDefault="006479B9" w:rsidP="006479B9">
      <w:pPr>
        <w:numPr>
          <w:ilvl w:val="0"/>
          <w:numId w:val="23"/>
        </w:numPr>
        <w:ind w:left="284" w:right="1" w:hanging="284"/>
        <w:jc w:val="both"/>
      </w:pPr>
      <w:r w:rsidRPr="006479B9">
        <w:t>Eğitim içerikleri uygun materyallerle desteklenecektir.</w:t>
      </w:r>
    </w:p>
    <w:p w:rsidR="006479B9" w:rsidRPr="006479B9" w:rsidRDefault="006479B9" w:rsidP="006479B9">
      <w:pPr>
        <w:ind w:left="284" w:right="1"/>
        <w:jc w:val="both"/>
      </w:pPr>
    </w:p>
    <w:p w:rsidR="006479B9" w:rsidRPr="006A33A6" w:rsidRDefault="006479B9" w:rsidP="006479B9">
      <w:pPr>
        <w:spacing w:line="360" w:lineRule="auto"/>
        <w:jc w:val="both"/>
      </w:pPr>
    </w:p>
    <w:p w:rsidR="007B2406" w:rsidRDefault="007B2406" w:rsidP="00141B47">
      <w:pPr>
        <w:numPr>
          <w:ilvl w:val="0"/>
          <w:numId w:val="1"/>
        </w:numPr>
        <w:ind w:left="284" w:right="1" w:hanging="284"/>
        <w:jc w:val="both"/>
        <w:rPr>
          <w:b/>
          <w:bCs/>
        </w:rPr>
      </w:pPr>
      <w:r w:rsidRPr="006A33A6">
        <w:rPr>
          <w:b/>
          <w:bCs/>
        </w:rPr>
        <w:t>ETKİNLİĞİN İÇERİĞİ</w:t>
      </w:r>
    </w:p>
    <w:p w:rsidR="006479B9" w:rsidRPr="006A33A6" w:rsidRDefault="006479B9" w:rsidP="006479B9">
      <w:pPr>
        <w:ind w:left="284" w:right="1"/>
        <w:jc w:val="both"/>
        <w:rPr>
          <w:b/>
          <w:bCs/>
        </w:rPr>
      </w:pPr>
    </w:p>
    <w:p w:rsidR="007B2406" w:rsidRPr="006A33A6" w:rsidRDefault="007B2406" w:rsidP="006479B9">
      <w:pPr>
        <w:spacing w:line="360" w:lineRule="auto"/>
        <w:rPr>
          <w:b/>
          <w:bCs/>
        </w:rPr>
      </w:pPr>
      <w:r w:rsidRPr="006A33A6">
        <w:rPr>
          <w:b/>
          <w:bCs/>
        </w:rPr>
        <w:t>Konuların Dağılım Tablosu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08"/>
        <w:gridCol w:w="2164"/>
      </w:tblGrid>
      <w:tr w:rsidR="00AD195F" w:rsidRPr="006A33A6" w:rsidTr="00AD195F">
        <w:trPr>
          <w:trHeight w:hRule="exact" w:val="567"/>
        </w:trPr>
        <w:tc>
          <w:tcPr>
            <w:tcW w:w="6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D195F" w:rsidRPr="006A33A6" w:rsidRDefault="00AD195F" w:rsidP="006479B9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 w:rsidRPr="006A33A6">
              <w:rPr>
                <w:b/>
                <w:bCs/>
                <w:lang w:eastAsia="en-US"/>
              </w:rPr>
              <w:t>Konular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D195F" w:rsidRPr="006A33A6" w:rsidRDefault="00AD195F" w:rsidP="00AD195F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          Ders Saati</w:t>
            </w:r>
          </w:p>
          <w:p w:rsidR="00AD195F" w:rsidRPr="006A33A6" w:rsidRDefault="00AD195F" w:rsidP="00AD195F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AD195F" w:rsidRPr="006A33A6" w:rsidTr="00AD195F">
        <w:trPr>
          <w:trHeight w:val="402"/>
        </w:trPr>
        <w:tc>
          <w:tcPr>
            <w:tcW w:w="69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D195F" w:rsidRPr="006479B9" w:rsidRDefault="00AD195F" w:rsidP="006479B9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6479B9">
              <w:rPr>
                <w:bCs/>
                <w:lang w:eastAsia="en-US"/>
              </w:rPr>
              <w:t>Genel giriş, yapılar ve yapı malzemeleri,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D195F" w:rsidRPr="006479B9" w:rsidRDefault="00C97DF2" w:rsidP="00647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AD195F" w:rsidRPr="006A33A6" w:rsidTr="00AD195F">
        <w:trPr>
          <w:trHeight w:val="419"/>
        </w:trPr>
        <w:tc>
          <w:tcPr>
            <w:tcW w:w="6908" w:type="dxa"/>
            <w:tcBorders>
              <w:top w:val="single" w:sz="2" w:space="0" w:color="000000"/>
              <w:left w:val="single" w:sz="6" w:space="0" w:color="auto"/>
              <w:right w:val="single" w:sz="6" w:space="0" w:color="auto"/>
            </w:tcBorders>
            <w:vAlign w:val="center"/>
          </w:tcPr>
          <w:p w:rsidR="00AD195F" w:rsidRPr="006479B9" w:rsidRDefault="00AD195F" w:rsidP="006479B9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6479B9">
              <w:rPr>
                <w:bCs/>
                <w:lang w:eastAsia="en-US"/>
              </w:rPr>
              <w:t>Seramik yer ve duvar karoları</w:t>
            </w:r>
          </w:p>
        </w:tc>
        <w:tc>
          <w:tcPr>
            <w:tcW w:w="2164" w:type="dxa"/>
            <w:tcBorders>
              <w:top w:val="single" w:sz="2" w:space="0" w:color="000000"/>
              <w:left w:val="single" w:sz="6" w:space="0" w:color="auto"/>
              <w:right w:val="single" w:sz="4" w:space="0" w:color="auto"/>
            </w:tcBorders>
            <w:vAlign w:val="center"/>
          </w:tcPr>
          <w:p w:rsidR="00AD195F" w:rsidRPr="006479B9" w:rsidRDefault="00C97DF2" w:rsidP="00647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AD195F" w:rsidRPr="006A33A6" w:rsidTr="00AD195F">
        <w:trPr>
          <w:trHeight w:val="415"/>
        </w:trPr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195F" w:rsidRPr="006479B9" w:rsidRDefault="00AD195F" w:rsidP="006479B9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6479B9">
              <w:rPr>
                <w:bCs/>
                <w:lang w:eastAsia="en-US"/>
              </w:rPr>
              <w:t>Seramik yer ve duvar karolarının uygulaması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5F" w:rsidRPr="006479B9" w:rsidRDefault="00AD195F" w:rsidP="00647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AD195F" w:rsidRPr="006A33A6" w:rsidTr="00AD195F">
        <w:trPr>
          <w:trHeight w:val="412"/>
        </w:trPr>
        <w:tc>
          <w:tcPr>
            <w:tcW w:w="69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195F" w:rsidRPr="006479B9" w:rsidRDefault="00AD195F" w:rsidP="006479B9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6479B9">
              <w:rPr>
                <w:bCs/>
                <w:lang w:eastAsia="en-US"/>
              </w:rPr>
              <w:t>Seramik yapıştırma harçları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5F" w:rsidRPr="006479B9" w:rsidRDefault="00C97DF2" w:rsidP="00647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AD195F" w:rsidRPr="006A33A6" w:rsidTr="00AD195F">
        <w:trPr>
          <w:trHeight w:val="417"/>
        </w:trPr>
        <w:tc>
          <w:tcPr>
            <w:tcW w:w="69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195F" w:rsidRPr="006479B9" w:rsidRDefault="00AD195F" w:rsidP="006479B9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6479B9">
              <w:rPr>
                <w:bCs/>
                <w:lang w:eastAsia="en-US"/>
              </w:rPr>
              <w:t>Seramik İç ve Dış Cephe Kaplama Sistemleri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5F" w:rsidRPr="006479B9" w:rsidRDefault="00AD195F" w:rsidP="00647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6479B9">
              <w:rPr>
                <w:lang w:eastAsia="en-US"/>
              </w:rPr>
              <w:t>4</w:t>
            </w:r>
          </w:p>
        </w:tc>
      </w:tr>
      <w:tr w:rsidR="00AD195F" w:rsidRPr="006A33A6" w:rsidTr="00AD195F">
        <w:trPr>
          <w:trHeight w:val="410"/>
        </w:trPr>
        <w:tc>
          <w:tcPr>
            <w:tcW w:w="69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195F" w:rsidRPr="006479B9" w:rsidRDefault="00AD195F" w:rsidP="006479B9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6479B9">
              <w:rPr>
                <w:bCs/>
                <w:lang w:eastAsia="en-US"/>
              </w:rPr>
              <w:t>Uygulama sonrası çıkabilecek olası problemler ve çözümleri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5F" w:rsidRPr="006479B9" w:rsidRDefault="00C97DF2" w:rsidP="00647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AD195F" w:rsidRPr="006A33A6" w:rsidTr="00AD195F">
        <w:trPr>
          <w:trHeight w:val="416"/>
        </w:trPr>
        <w:tc>
          <w:tcPr>
            <w:tcW w:w="69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195F" w:rsidRPr="006479B9" w:rsidRDefault="00AD195F" w:rsidP="006479B9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6479B9">
              <w:rPr>
                <w:bCs/>
                <w:lang w:eastAsia="en-US"/>
              </w:rPr>
              <w:t>Genel uygulama önerileri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5F" w:rsidRPr="006479B9" w:rsidRDefault="00C97DF2" w:rsidP="00647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C97DF2" w:rsidRPr="006A33A6" w:rsidTr="00AD195F">
        <w:trPr>
          <w:trHeight w:val="416"/>
        </w:trPr>
        <w:tc>
          <w:tcPr>
            <w:tcW w:w="69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97DF2" w:rsidRPr="006479B9" w:rsidRDefault="00C97DF2" w:rsidP="006479B9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Seramik alanında uygulanan teknikler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DF2" w:rsidRDefault="00C97DF2" w:rsidP="00647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AD195F" w:rsidRPr="006A33A6" w:rsidTr="00AD195F">
        <w:trPr>
          <w:trHeight w:val="422"/>
        </w:trPr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95F" w:rsidRPr="006479B9" w:rsidRDefault="00C97DF2" w:rsidP="006479B9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Ölçme ve Değerlendirme 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D195F" w:rsidRPr="006479B9" w:rsidRDefault="00AD195F" w:rsidP="00647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 w:rsidRPr="006479B9">
              <w:rPr>
                <w:bCs/>
                <w:lang w:eastAsia="en-US"/>
              </w:rPr>
              <w:t>2</w:t>
            </w:r>
          </w:p>
        </w:tc>
      </w:tr>
      <w:tr w:rsidR="00AD195F" w:rsidRPr="006A33A6" w:rsidTr="00AD195F">
        <w:trPr>
          <w:trHeight w:val="401"/>
        </w:trPr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95F" w:rsidRPr="006A33A6" w:rsidRDefault="00AD195F" w:rsidP="006479B9">
            <w:pPr>
              <w:spacing w:line="276" w:lineRule="auto"/>
              <w:rPr>
                <w:b/>
                <w:bCs/>
              </w:rPr>
            </w:pPr>
            <w:r w:rsidRPr="006A33A6">
              <w:rPr>
                <w:b/>
                <w:bCs/>
              </w:rPr>
              <w:t>Toplam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95F" w:rsidRPr="006A33A6" w:rsidRDefault="00AD195F" w:rsidP="00647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30</w:t>
            </w:r>
          </w:p>
        </w:tc>
      </w:tr>
    </w:tbl>
    <w:p w:rsidR="007B2406" w:rsidRPr="006A33A6" w:rsidRDefault="007B2406" w:rsidP="00681A09">
      <w:pPr>
        <w:spacing w:line="360" w:lineRule="auto"/>
        <w:jc w:val="both"/>
        <w:rPr>
          <w:b/>
          <w:bCs/>
        </w:rPr>
      </w:pPr>
    </w:p>
    <w:p w:rsidR="007B2406" w:rsidRDefault="007B2406" w:rsidP="00141B47">
      <w:pPr>
        <w:numPr>
          <w:ilvl w:val="0"/>
          <w:numId w:val="1"/>
        </w:numPr>
        <w:ind w:left="284" w:right="1" w:hanging="284"/>
        <w:jc w:val="both"/>
        <w:rPr>
          <w:b/>
          <w:bCs/>
        </w:rPr>
      </w:pPr>
      <w:r w:rsidRPr="006A33A6">
        <w:rPr>
          <w:b/>
          <w:bCs/>
        </w:rPr>
        <w:t>ÖĞRETİM YÖNTEM TEKNİK VE STRATEJİLERİ</w:t>
      </w:r>
    </w:p>
    <w:p w:rsidR="006479B9" w:rsidRPr="006A33A6" w:rsidRDefault="006479B9" w:rsidP="006479B9">
      <w:pPr>
        <w:ind w:left="284" w:right="1"/>
        <w:jc w:val="both"/>
        <w:rPr>
          <w:b/>
          <w:bCs/>
        </w:rPr>
      </w:pPr>
    </w:p>
    <w:p w:rsidR="006479B9" w:rsidRPr="006479B9" w:rsidRDefault="006479B9" w:rsidP="00094AF1">
      <w:pPr>
        <w:numPr>
          <w:ilvl w:val="0"/>
          <w:numId w:val="23"/>
        </w:numPr>
        <w:ind w:left="284" w:right="1" w:hanging="284"/>
        <w:jc w:val="both"/>
      </w:pPr>
      <w:r w:rsidRPr="006479B9">
        <w:t>Eğitim faaliyeti yüz yüze eğitim yaklaşımıyla yapılacaktır.</w:t>
      </w:r>
    </w:p>
    <w:p w:rsidR="006479B9" w:rsidRPr="006479B9" w:rsidRDefault="006479B9" w:rsidP="00094AF1">
      <w:pPr>
        <w:numPr>
          <w:ilvl w:val="0"/>
          <w:numId w:val="23"/>
        </w:numPr>
        <w:ind w:left="284" w:right="1" w:hanging="284"/>
        <w:jc w:val="both"/>
      </w:pPr>
      <w:r w:rsidRPr="006479B9">
        <w:t xml:space="preserve">Programın hedeflerine ulaşmak için; uygulamalı, aktif öğrenme yöntem ve teknikleri kullanılacaktır. </w:t>
      </w:r>
    </w:p>
    <w:p w:rsidR="006479B9" w:rsidRPr="006479B9" w:rsidRDefault="006479B9" w:rsidP="00094AF1">
      <w:pPr>
        <w:numPr>
          <w:ilvl w:val="0"/>
          <w:numId w:val="23"/>
        </w:numPr>
        <w:ind w:left="284" w:right="1" w:hanging="284"/>
        <w:jc w:val="both"/>
      </w:pPr>
      <w:r w:rsidRPr="006479B9">
        <w:t>Kursiyerlere ders notları elektronik ortamda verilecektir.</w:t>
      </w:r>
    </w:p>
    <w:p w:rsidR="007B2406" w:rsidRPr="006A33A6" w:rsidRDefault="007B2406" w:rsidP="00681A09">
      <w:pPr>
        <w:spacing w:line="276" w:lineRule="auto"/>
        <w:jc w:val="both"/>
      </w:pPr>
    </w:p>
    <w:p w:rsidR="007B2406" w:rsidRPr="006A33A6" w:rsidRDefault="007B2406" w:rsidP="00141B47">
      <w:pPr>
        <w:numPr>
          <w:ilvl w:val="0"/>
          <w:numId w:val="1"/>
        </w:numPr>
        <w:ind w:left="284" w:right="1" w:hanging="284"/>
        <w:jc w:val="both"/>
        <w:rPr>
          <w:b/>
          <w:bCs/>
        </w:rPr>
      </w:pPr>
      <w:r w:rsidRPr="006A33A6">
        <w:rPr>
          <w:b/>
          <w:bCs/>
        </w:rPr>
        <w:t>ÖLÇME VE DEĞERLENDİRME</w:t>
      </w:r>
    </w:p>
    <w:p w:rsidR="007B2406" w:rsidRDefault="00DB4479" w:rsidP="00DB4479">
      <w:pPr>
        <w:numPr>
          <w:ilvl w:val="0"/>
          <w:numId w:val="23"/>
        </w:numPr>
        <w:ind w:left="284" w:right="1" w:hanging="284"/>
        <w:jc w:val="both"/>
      </w:pPr>
      <w:r>
        <w:t xml:space="preserve">Kursiyerlerin başarısını değerlendirmek amacıyla süreç değerlendirmesinin yanı sıra 30 sorudan </w:t>
      </w:r>
      <w:proofErr w:type="gramStart"/>
      <w:r>
        <w:t>oluşan,  tüm</w:t>
      </w:r>
      <w:proofErr w:type="gramEnd"/>
      <w:r>
        <w:t xml:space="preserve"> konuları kapsayan açık uçlu soruların da yer aldığı çoktan seçmeli test yapılacaktır.45 ve üzeri alan başarılı sayılacaktır</w:t>
      </w:r>
    </w:p>
    <w:p w:rsidR="00094AF1" w:rsidRPr="00094AF1" w:rsidRDefault="00094AF1" w:rsidP="00094AF1">
      <w:pPr>
        <w:numPr>
          <w:ilvl w:val="0"/>
          <w:numId w:val="23"/>
        </w:numPr>
        <w:ind w:left="284" w:right="1" w:hanging="284"/>
        <w:jc w:val="both"/>
      </w:pPr>
      <w:r w:rsidRPr="00094AF1">
        <w:t>Başarılı olanlara “Kurs Belgesi” (e-sertifika) düzenlenecektir.</w:t>
      </w:r>
    </w:p>
    <w:p w:rsidR="00094AF1" w:rsidRPr="006A33A6" w:rsidRDefault="00094AF1" w:rsidP="00681A09">
      <w:pPr>
        <w:spacing w:line="276" w:lineRule="auto"/>
        <w:jc w:val="both"/>
      </w:pPr>
    </w:p>
    <w:p w:rsidR="007B2406" w:rsidRPr="006A33A6" w:rsidRDefault="007B2406" w:rsidP="00681A09">
      <w:pPr>
        <w:spacing w:line="276" w:lineRule="auto"/>
        <w:jc w:val="both"/>
      </w:pPr>
    </w:p>
    <w:p w:rsidR="007B2406" w:rsidRPr="006A33A6" w:rsidRDefault="007B2406" w:rsidP="00681A09">
      <w:pPr>
        <w:spacing w:line="276" w:lineRule="auto"/>
        <w:jc w:val="both"/>
      </w:pPr>
    </w:p>
    <w:p w:rsidR="007B2406" w:rsidRPr="006A33A6" w:rsidRDefault="007B2406" w:rsidP="00681A09">
      <w:pPr>
        <w:spacing w:line="276" w:lineRule="auto"/>
        <w:jc w:val="both"/>
      </w:pPr>
    </w:p>
    <w:p w:rsidR="007B2406" w:rsidRPr="006A33A6" w:rsidRDefault="007B2406" w:rsidP="00681A09">
      <w:pPr>
        <w:pStyle w:val="listeparagraf1"/>
        <w:spacing w:before="0" w:beforeAutospacing="0" w:after="0" w:afterAutospacing="0" w:line="360" w:lineRule="auto"/>
        <w:jc w:val="center"/>
      </w:pPr>
    </w:p>
    <w:p w:rsidR="007B2406" w:rsidRPr="006A33A6" w:rsidRDefault="001A4B38" w:rsidP="00681A09">
      <w:pPr>
        <w:pStyle w:val="listeparagraf1"/>
        <w:spacing w:before="0" w:beforeAutospacing="0" w:after="0" w:afterAutospacing="0" w:line="276" w:lineRule="auto"/>
        <w:jc w:val="center"/>
      </w:pPr>
      <w:bookmarkStart w:id="1" w:name="_PictureBullets"/>
      <w:r>
        <w:rPr>
          <w:noProof/>
          <w:vanish/>
        </w:rPr>
        <w:drawing>
          <wp:inline distT="0" distB="0" distL="0" distR="0">
            <wp:extent cx="133350" cy="1333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sectPr w:rsidR="007B2406" w:rsidRPr="006A33A6" w:rsidSect="006E3A03">
      <w:headerReference w:type="default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1F70" w:rsidRDefault="00C11F70" w:rsidP="00DE4C0C">
      <w:r>
        <w:separator/>
      </w:r>
    </w:p>
  </w:endnote>
  <w:endnote w:type="continuationSeparator" w:id="0">
    <w:p w:rsidR="00C11F70" w:rsidRDefault="00C11F70" w:rsidP="00DE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2406" w:rsidRDefault="006562CD">
    <w:pPr>
      <w:pStyle w:val="AltBilgi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6596A">
      <w:rPr>
        <w:noProof/>
      </w:rPr>
      <w:t>3</w:t>
    </w:r>
    <w:r>
      <w:rPr>
        <w:noProof/>
      </w:rPr>
      <w:fldChar w:fldCharType="end"/>
    </w:r>
  </w:p>
  <w:p w:rsidR="007B2406" w:rsidRDefault="007B240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1F70" w:rsidRDefault="00C11F70" w:rsidP="00DE4C0C">
      <w:r>
        <w:separator/>
      </w:r>
    </w:p>
  </w:footnote>
  <w:footnote w:type="continuationSeparator" w:id="0">
    <w:p w:rsidR="00C11F70" w:rsidRDefault="00C11F70" w:rsidP="00DE4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2406" w:rsidRDefault="007B240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A4526"/>
    <w:multiLevelType w:val="hybridMultilevel"/>
    <w:tmpl w:val="2CE6CF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033CB"/>
    <w:multiLevelType w:val="multilevel"/>
    <w:tmpl w:val="FD682D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F335A0"/>
    <w:multiLevelType w:val="hybridMultilevel"/>
    <w:tmpl w:val="29561D32"/>
    <w:lvl w:ilvl="0" w:tplc="0E52D4E0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C58374F"/>
    <w:multiLevelType w:val="hybridMultilevel"/>
    <w:tmpl w:val="1C787714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D440AA7"/>
    <w:multiLevelType w:val="hybridMultilevel"/>
    <w:tmpl w:val="91CE2B8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1C14E3B"/>
    <w:multiLevelType w:val="hybridMultilevel"/>
    <w:tmpl w:val="DFC0609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144960F0"/>
    <w:multiLevelType w:val="hybridMultilevel"/>
    <w:tmpl w:val="5B3465EA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83F8A"/>
    <w:multiLevelType w:val="hybridMultilevel"/>
    <w:tmpl w:val="BAC8099C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E281812"/>
    <w:multiLevelType w:val="hybridMultilevel"/>
    <w:tmpl w:val="B4F23E1A"/>
    <w:lvl w:ilvl="0" w:tplc="0E0E78AA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21B43064"/>
    <w:multiLevelType w:val="hybridMultilevel"/>
    <w:tmpl w:val="2FAE743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D23410E"/>
    <w:multiLevelType w:val="hybridMultilevel"/>
    <w:tmpl w:val="E97615A2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E8850B0"/>
    <w:multiLevelType w:val="hybridMultilevel"/>
    <w:tmpl w:val="5F8848F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66037D3"/>
    <w:multiLevelType w:val="hybridMultilevel"/>
    <w:tmpl w:val="B3986502"/>
    <w:lvl w:ilvl="0" w:tplc="041F0005">
      <w:start w:val="1"/>
      <w:numFmt w:val="bullet"/>
      <w:lvlText w:val=""/>
      <w:lvlJc w:val="left"/>
      <w:pPr>
        <w:ind w:left="150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1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8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6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B5A2300"/>
    <w:multiLevelType w:val="hybridMultilevel"/>
    <w:tmpl w:val="3C42382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C287E1C"/>
    <w:multiLevelType w:val="hybridMultilevel"/>
    <w:tmpl w:val="AB845574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3AE3249"/>
    <w:multiLevelType w:val="hybridMultilevel"/>
    <w:tmpl w:val="92D6B37C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5C4401C"/>
    <w:multiLevelType w:val="hybridMultilevel"/>
    <w:tmpl w:val="51B6438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8DC76A8"/>
    <w:multiLevelType w:val="hybridMultilevel"/>
    <w:tmpl w:val="197E5A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F9A19EB"/>
    <w:multiLevelType w:val="hybridMultilevel"/>
    <w:tmpl w:val="1660C4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51843CC"/>
    <w:multiLevelType w:val="hybridMultilevel"/>
    <w:tmpl w:val="48403BB4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D8636E"/>
    <w:multiLevelType w:val="hybridMultilevel"/>
    <w:tmpl w:val="BE74F6F6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5D711E"/>
    <w:multiLevelType w:val="hybridMultilevel"/>
    <w:tmpl w:val="CA84C6B6"/>
    <w:lvl w:ilvl="0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9C03CFB"/>
    <w:multiLevelType w:val="hybridMultilevel"/>
    <w:tmpl w:val="46B861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EB7276"/>
    <w:multiLevelType w:val="hybridMultilevel"/>
    <w:tmpl w:val="C840F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F810328"/>
    <w:multiLevelType w:val="hybridMultilevel"/>
    <w:tmpl w:val="8B12A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A5F09"/>
    <w:multiLevelType w:val="hybridMultilevel"/>
    <w:tmpl w:val="6E1A5D50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96E403D"/>
    <w:multiLevelType w:val="hybridMultilevel"/>
    <w:tmpl w:val="57908AA0"/>
    <w:lvl w:ilvl="0" w:tplc="80D286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B721274"/>
    <w:multiLevelType w:val="hybridMultilevel"/>
    <w:tmpl w:val="96F254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2"/>
  </w:num>
  <w:num w:numId="2">
    <w:abstractNumId w:val="31"/>
  </w:num>
  <w:num w:numId="3">
    <w:abstractNumId w:val="24"/>
  </w:num>
  <w:num w:numId="4">
    <w:abstractNumId w:val="11"/>
  </w:num>
  <w:num w:numId="5">
    <w:abstractNumId w:val="6"/>
  </w:num>
  <w:num w:numId="6">
    <w:abstractNumId w:val="17"/>
  </w:num>
  <w:num w:numId="7">
    <w:abstractNumId w:val="2"/>
  </w:num>
  <w:num w:numId="8">
    <w:abstractNumId w:val="13"/>
  </w:num>
  <w:num w:numId="9">
    <w:abstractNumId w:val="4"/>
  </w:num>
  <w:num w:numId="10">
    <w:abstractNumId w:val="18"/>
  </w:num>
  <w:num w:numId="11">
    <w:abstractNumId w:val="26"/>
  </w:num>
  <w:num w:numId="12">
    <w:abstractNumId w:val="28"/>
  </w:num>
  <w:num w:numId="13">
    <w:abstractNumId w:val="23"/>
  </w:num>
  <w:num w:numId="14">
    <w:abstractNumId w:val="21"/>
  </w:num>
  <w:num w:numId="15">
    <w:abstractNumId w:val="14"/>
  </w:num>
  <w:num w:numId="16">
    <w:abstractNumId w:val="12"/>
  </w:num>
  <w:num w:numId="17">
    <w:abstractNumId w:val="7"/>
  </w:num>
  <w:num w:numId="18">
    <w:abstractNumId w:val="29"/>
  </w:num>
  <w:num w:numId="19">
    <w:abstractNumId w:val="19"/>
  </w:num>
  <w:num w:numId="20">
    <w:abstractNumId w:val="30"/>
  </w:num>
  <w:num w:numId="21">
    <w:abstractNumId w:val="8"/>
  </w:num>
  <w:num w:numId="22">
    <w:abstractNumId w:val="20"/>
  </w:num>
  <w:num w:numId="23">
    <w:abstractNumId w:val="1"/>
  </w:num>
  <w:num w:numId="24">
    <w:abstractNumId w:val="9"/>
  </w:num>
  <w:num w:numId="25">
    <w:abstractNumId w:val="15"/>
  </w:num>
  <w:num w:numId="26">
    <w:abstractNumId w:val="16"/>
  </w:num>
  <w:num w:numId="27">
    <w:abstractNumId w:val="3"/>
  </w:num>
  <w:num w:numId="28">
    <w:abstractNumId w:val="27"/>
  </w:num>
  <w:num w:numId="29">
    <w:abstractNumId w:val="25"/>
  </w:num>
  <w:num w:numId="30">
    <w:abstractNumId w:val="10"/>
  </w:num>
  <w:num w:numId="31">
    <w:abstractNumId w:val="0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defaultTabStop w:val="709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598"/>
    <w:rsid w:val="000016A4"/>
    <w:rsid w:val="00001C1E"/>
    <w:rsid w:val="000023D0"/>
    <w:rsid w:val="00006E8D"/>
    <w:rsid w:val="00007240"/>
    <w:rsid w:val="000205AF"/>
    <w:rsid w:val="00023E96"/>
    <w:rsid w:val="00024B5F"/>
    <w:rsid w:val="00025B6B"/>
    <w:rsid w:val="0002670D"/>
    <w:rsid w:val="00034AB9"/>
    <w:rsid w:val="00040A7D"/>
    <w:rsid w:val="0004293E"/>
    <w:rsid w:val="00042D51"/>
    <w:rsid w:val="00045075"/>
    <w:rsid w:val="000544A1"/>
    <w:rsid w:val="000557EF"/>
    <w:rsid w:val="000560A8"/>
    <w:rsid w:val="00060E07"/>
    <w:rsid w:val="00062F97"/>
    <w:rsid w:val="00064476"/>
    <w:rsid w:val="00067D41"/>
    <w:rsid w:val="00070F73"/>
    <w:rsid w:val="00072FB8"/>
    <w:rsid w:val="000755ED"/>
    <w:rsid w:val="00076680"/>
    <w:rsid w:val="00081C02"/>
    <w:rsid w:val="00083948"/>
    <w:rsid w:val="0008425B"/>
    <w:rsid w:val="000849BA"/>
    <w:rsid w:val="00084DE5"/>
    <w:rsid w:val="00092920"/>
    <w:rsid w:val="00094AF1"/>
    <w:rsid w:val="00096D75"/>
    <w:rsid w:val="00096E13"/>
    <w:rsid w:val="000A062E"/>
    <w:rsid w:val="000A4E8B"/>
    <w:rsid w:val="000A7094"/>
    <w:rsid w:val="000B023D"/>
    <w:rsid w:val="000B07C5"/>
    <w:rsid w:val="000B0BF4"/>
    <w:rsid w:val="000B13C1"/>
    <w:rsid w:val="000D5F03"/>
    <w:rsid w:val="000D69A1"/>
    <w:rsid w:val="000E0F03"/>
    <w:rsid w:val="000E40E7"/>
    <w:rsid w:val="000F02D5"/>
    <w:rsid w:val="000F0A0D"/>
    <w:rsid w:val="000F2FFD"/>
    <w:rsid w:val="000F3B94"/>
    <w:rsid w:val="000F6869"/>
    <w:rsid w:val="00101F5E"/>
    <w:rsid w:val="00102E31"/>
    <w:rsid w:val="001034F8"/>
    <w:rsid w:val="00103F11"/>
    <w:rsid w:val="00107D18"/>
    <w:rsid w:val="0011023E"/>
    <w:rsid w:val="001213CF"/>
    <w:rsid w:val="001255B5"/>
    <w:rsid w:val="00125689"/>
    <w:rsid w:val="001359B4"/>
    <w:rsid w:val="00137507"/>
    <w:rsid w:val="0013781A"/>
    <w:rsid w:val="00141B47"/>
    <w:rsid w:val="00141DBB"/>
    <w:rsid w:val="00144341"/>
    <w:rsid w:val="0014673C"/>
    <w:rsid w:val="0014675B"/>
    <w:rsid w:val="001576E7"/>
    <w:rsid w:val="00161F0A"/>
    <w:rsid w:val="00165556"/>
    <w:rsid w:val="001656C0"/>
    <w:rsid w:val="0017297C"/>
    <w:rsid w:val="00173A31"/>
    <w:rsid w:val="00176391"/>
    <w:rsid w:val="001765B7"/>
    <w:rsid w:val="00176769"/>
    <w:rsid w:val="00180E16"/>
    <w:rsid w:val="00180F81"/>
    <w:rsid w:val="0018161C"/>
    <w:rsid w:val="00193C8C"/>
    <w:rsid w:val="001A47BA"/>
    <w:rsid w:val="001A4B38"/>
    <w:rsid w:val="001A59E6"/>
    <w:rsid w:val="001B31DD"/>
    <w:rsid w:val="001B63AF"/>
    <w:rsid w:val="001C06BB"/>
    <w:rsid w:val="001C30AE"/>
    <w:rsid w:val="001C32CC"/>
    <w:rsid w:val="001C3569"/>
    <w:rsid w:val="001C4587"/>
    <w:rsid w:val="001C7488"/>
    <w:rsid w:val="001D3770"/>
    <w:rsid w:val="001D445E"/>
    <w:rsid w:val="001E34D6"/>
    <w:rsid w:val="001E7180"/>
    <w:rsid w:val="001F033E"/>
    <w:rsid w:val="001F09C9"/>
    <w:rsid w:val="001F274F"/>
    <w:rsid w:val="001F2E9C"/>
    <w:rsid w:val="001F3ACF"/>
    <w:rsid w:val="002057B8"/>
    <w:rsid w:val="00206430"/>
    <w:rsid w:val="00206773"/>
    <w:rsid w:val="00206DD5"/>
    <w:rsid w:val="00211756"/>
    <w:rsid w:val="0021270A"/>
    <w:rsid w:val="00212BF1"/>
    <w:rsid w:val="002145EC"/>
    <w:rsid w:val="00217C1D"/>
    <w:rsid w:val="002201AA"/>
    <w:rsid w:val="00220B6D"/>
    <w:rsid w:val="00220D09"/>
    <w:rsid w:val="00220D2D"/>
    <w:rsid w:val="00221BC1"/>
    <w:rsid w:val="002243CC"/>
    <w:rsid w:val="00225535"/>
    <w:rsid w:val="00227000"/>
    <w:rsid w:val="00230EAF"/>
    <w:rsid w:val="00231C2A"/>
    <w:rsid w:val="00234476"/>
    <w:rsid w:val="00234A17"/>
    <w:rsid w:val="00241C2D"/>
    <w:rsid w:val="002469E7"/>
    <w:rsid w:val="002558AB"/>
    <w:rsid w:val="00256B96"/>
    <w:rsid w:val="00256E1F"/>
    <w:rsid w:val="00261908"/>
    <w:rsid w:val="002669B0"/>
    <w:rsid w:val="0026763A"/>
    <w:rsid w:val="00271BCA"/>
    <w:rsid w:val="00272A3A"/>
    <w:rsid w:val="00276AF6"/>
    <w:rsid w:val="002801B8"/>
    <w:rsid w:val="00280541"/>
    <w:rsid w:val="00280EDE"/>
    <w:rsid w:val="00283855"/>
    <w:rsid w:val="002901EE"/>
    <w:rsid w:val="0029026D"/>
    <w:rsid w:val="00293842"/>
    <w:rsid w:val="002941BC"/>
    <w:rsid w:val="00295708"/>
    <w:rsid w:val="0029747B"/>
    <w:rsid w:val="002A106B"/>
    <w:rsid w:val="002A2712"/>
    <w:rsid w:val="002A39F1"/>
    <w:rsid w:val="002A4D7C"/>
    <w:rsid w:val="002A652B"/>
    <w:rsid w:val="002B1349"/>
    <w:rsid w:val="002B693B"/>
    <w:rsid w:val="002B6952"/>
    <w:rsid w:val="002C160A"/>
    <w:rsid w:val="002C47B0"/>
    <w:rsid w:val="002C52B1"/>
    <w:rsid w:val="002D37D9"/>
    <w:rsid w:val="002E10F9"/>
    <w:rsid w:val="002E57A1"/>
    <w:rsid w:val="002F5CA5"/>
    <w:rsid w:val="003037CF"/>
    <w:rsid w:val="00304AE2"/>
    <w:rsid w:val="003120BD"/>
    <w:rsid w:val="00313BB4"/>
    <w:rsid w:val="003227B8"/>
    <w:rsid w:val="00323D69"/>
    <w:rsid w:val="00325790"/>
    <w:rsid w:val="00330790"/>
    <w:rsid w:val="003313DD"/>
    <w:rsid w:val="0033279F"/>
    <w:rsid w:val="00332CC3"/>
    <w:rsid w:val="00334F6E"/>
    <w:rsid w:val="0034038A"/>
    <w:rsid w:val="00340E78"/>
    <w:rsid w:val="00351EDA"/>
    <w:rsid w:val="00353F55"/>
    <w:rsid w:val="003556D8"/>
    <w:rsid w:val="00357C4E"/>
    <w:rsid w:val="00357EDC"/>
    <w:rsid w:val="003611DB"/>
    <w:rsid w:val="00364366"/>
    <w:rsid w:val="003643ED"/>
    <w:rsid w:val="0036616C"/>
    <w:rsid w:val="003665F5"/>
    <w:rsid w:val="003676B2"/>
    <w:rsid w:val="00371C9C"/>
    <w:rsid w:val="003733CA"/>
    <w:rsid w:val="003754A8"/>
    <w:rsid w:val="00387091"/>
    <w:rsid w:val="00387648"/>
    <w:rsid w:val="00394657"/>
    <w:rsid w:val="00396AD8"/>
    <w:rsid w:val="00396D07"/>
    <w:rsid w:val="00397003"/>
    <w:rsid w:val="0039739D"/>
    <w:rsid w:val="003A17AB"/>
    <w:rsid w:val="003A7F61"/>
    <w:rsid w:val="003B6F3C"/>
    <w:rsid w:val="003B7750"/>
    <w:rsid w:val="003B7FD3"/>
    <w:rsid w:val="003C2F76"/>
    <w:rsid w:val="003C35E9"/>
    <w:rsid w:val="003C4315"/>
    <w:rsid w:val="003C6DA5"/>
    <w:rsid w:val="003D2804"/>
    <w:rsid w:val="003D63D9"/>
    <w:rsid w:val="003D650B"/>
    <w:rsid w:val="003D65CB"/>
    <w:rsid w:val="003D6829"/>
    <w:rsid w:val="003D7428"/>
    <w:rsid w:val="003D74E5"/>
    <w:rsid w:val="003E19ED"/>
    <w:rsid w:val="003F0547"/>
    <w:rsid w:val="003F2AAB"/>
    <w:rsid w:val="003F5AE4"/>
    <w:rsid w:val="00404BE9"/>
    <w:rsid w:val="00414E3C"/>
    <w:rsid w:val="004154F6"/>
    <w:rsid w:val="00415A2B"/>
    <w:rsid w:val="0042340D"/>
    <w:rsid w:val="00423B11"/>
    <w:rsid w:val="00432D14"/>
    <w:rsid w:val="00442346"/>
    <w:rsid w:val="00451621"/>
    <w:rsid w:val="00461239"/>
    <w:rsid w:val="0046195F"/>
    <w:rsid w:val="00461B89"/>
    <w:rsid w:val="00461BD1"/>
    <w:rsid w:val="00470E83"/>
    <w:rsid w:val="004731E6"/>
    <w:rsid w:val="00474DB0"/>
    <w:rsid w:val="00475834"/>
    <w:rsid w:val="00477C25"/>
    <w:rsid w:val="00481CD8"/>
    <w:rsid w:val="004825B7"/>
    <w:rsid w:val="0048326E"/>
    <w:rsid w:val="0048450D"/>
    <w:rsid w:val="00484AF8"/>
    <w:rsid w:val="00485D20"/>
    <w:rsid w:val="00492BCB"/>
    <w:rsid w:val="004949D0"/>
    <w:rsid w:val="004978F5"/>
    <w:rsid w:val="00497946"/>
    <w:rsid w:val="004A2FE6"/>
    <w:rsid w:val="004A63EC"/>
    <w:rsid w:val="004B0C9F"/>
    <w:rsid w:val="004B101D"/>
    <w:rsid w:val="004B19B6"/>
    <w:rsid w:val="004B5FE3"/>
    <w:rsid w:val="004B6FB2"/>
    <w:rsid w:val="004C42BD"/>
    <w:rsid w:val="004C51CC"/>
    <w:rsid w:val="004C696F"/>
    <w:rsid w:val="004D2686"/>
    <w:rsid w:val="004D6F28"/>
    <w:rsid w:val="004D77A6"/>
    <w:rsid w:val="004F074C"/>
    <w:rsid w:val="004F4C22"/>
    <w:rsid w:val="004F68C8"/>
    <w:rsid w:val="00500CD4"/>
    <w:rsid w:val="00502A75"/>
    <w:rsid w:val="00503149"/>
    <w:rsid w:val="00503628"/>
    <w:rsid w:val="005126C6"/>
    <w:rsid w:val="00512D98"/>
    <w:rsid w:val="00514C2B"/>
    <w:rsid w:val="00523A8A"/>
    <w:rsid w:val="00523D24"/>
    <w:rsid w:val="00526E0F"/>
    <w:rsid w:val="00531145"/>
    <w:rsid w:val="00531DBE"/>
    <w:rsid w:val="00533DAB"/>
    <w:rsid w:val="00534C3F"/>
    <w:rsid w:val="005357B7"/>
    <w:rsid w:val="00535E94"/>
    <w:rsid w:val="00542F35"/>
    <w:rsid w:val="005478A9"/>
    <w:rsid w:val="00547B15"/>
    <w:rsid w:val="00552C66"/>
    <w:rsid w:val="00556DEE"/>
    <w:rsid w:val="00560669"/>
    <w:rsid w:val="0057310F"/>
    <w:rsid w:val="00574598"/>
    <w:rsid w:val="00574A68"/>
    <w:rsid w:val="00575B35"/>
    <w:rsid w:val="005804CE"/>
    <w:rsid w:val="00582AC0"/>
    <w:rsid w:val="00582C02"/>
    <w:rsid w:val="00583906"/>
    <w:rsid w:val="005873C4"/>
    <w:rsid w:val="0059402C"/>
    <w:rsid w:val="005A05BE"/>
    <w:rsid w:val="005A407E"/>
    <w:rsid w:val="005A471F"/>
    <w:rsid w:val="005A77EB"/>
    <w:rsid w:val="005B03B2"/>
    <w:rsid w:val="005B0BB8"/>
    <w:rsid w:val="005B173C"/>
    <w:rsid w:val="005B380D"/>
    <w:rsid w:val="005B3AA3"/>
    <w:rsid w:val="005B41C0"/>
    <w:rsid w:val="005B73DD"/>
    <w:rsid w:val="005C0B6E"/>
    <w:rsid w:val="005C4B7B"/>
    <w:rsid w:val="005C63D3"/>
    <w:rsid w:val="005D0957"/>
    <w:rsid w:val="005D0FE2"/>
    <w:rsid w:val="005D235D"/>
    <w:rsid w:val="005D35DE"/>
    <w:rsid w:val="005D7645"/>
    <w:rsid w:val="005E20A8"/>
    <w:rsid w:val="005E225F"/>
    <w:rsid w:val="005E3D6A"/>
    <w:rsid w:val="005E475C"/>
    <w:rsid w:val="005E477E"/>
    <w:rsid w:val="005E7373"/>
    <w:rsid w:val="005F0C6C"/>
    <w:rsid w:val="005F6F3F"/>
    <w:rsid w:val="006011BB"/>
    <w:rsid w:val="00602A1F"/>
    <w:rsid w:val="00603E63"/>
    <w:rsid w:val="00604300"/>
    <w:rsid w:val="006046EB"/>
    <w:rsid w:val="00604777"/>
    <w:rsid w:val="00606361"/>
    <w:rsid w:val="00607DBF"/>
    <w:rsid w:val="00611252"/>
    <w:rsid w:val="00612008"/>
    <w:rsid w:val="00613B20"/>
    <w:rsid w:val="00617AC2"/>
    <w:rsid w:val="0062078B"/>
    <w:rsid w:val="00620DFB"/>
    <w:rsid w:val="006226AC"/>
    <w:rsid w:val="00622B79"/>
    <w:rsid w:val="00623CD9"/>
    <w:rsid w:val="00624342"/>
    <w:rsid w:val="00624A0D"/>
    <w:rsid w:val="0063595F"/>
    <w:rsid w:val="00643403"/>
    <w:rsid w:val="00645719"/>
    <w:rsid w:val="00646F49"/>
    <w:rsid w:val="006479B9"/>
    <w:rsid w:val="006562CD"/>
    <w:rsid w:val="00661679"/>
    <w:rsid w:val="00662072"/>
    <w:rsid w:val="00665AC4"/>
    <w:rsid w:val="00666E50"/>
    <w:rsid w:val="00675B88"/>
    <w:rsid w:val="006775E0"/>
    <w:rsid w:val="00681A09"/>
    <w:rsid w:val="0068350B"/>
    <w:rsid w:val="0068718C"/>
    <w:rsid w:val="00692F63"/>
    <w:rsid w:val="006951D6"/>
    <w:rsid w:val="006A0813"/>
    <w:rsid w:val="006A1D23"/>
    <w:rsid w:val="006A33A6"/>
    <w:rsid w:val="006B7865"/>
    <w:rsid w:val="006C475C"/>
    <w:rsid w:val="006C613F"/>
    <w:rsid w:val="006C709F"/>
    <w:rsid w:val="006D47B5"/>
    <w:rsid w:val="006D7578"/>
    <w:rsid w:val="006D7A19"/>
    <w:rsid w:val="006E25EF"/>
    <w:rsid w:val="006E380C"/>
    <w:rsid w:val="006E3A03"/>
    <w:rsid w:val="006E4F61"/>
    <w:rsid w:val="006F412F"/>
    <w:rsid w:val="006F526A"/>
    <w:rsid w:val="006F6EE6"/>
    <w:rsid w:val="006F78A0"/>
    <w:rsid w:val="006F7ECE"/>
    <w:rsid w:val="0070544B"/>
    <w:rsid w:val="0070692F"/>
    <w:rsid w:val="0070744F"/>
    <w:rsid w:val="0071171F"/>
    <w:rsid w:val="00711A08"/>
    <w:rsid w:val="00712A9D"/>
    <w:rsid w:val="00717175"/>
    <w:rsid w:val="00717775"/>
    <w:rsid w:val="00722BF2"/>
    <w:rsid w:val="00723224"/>
    <w:rsid w:val="00723B48"/>
    <w:rsid w:val="007257BF"/>
    <w:rsid w:val="00725924"/>
    <w:rsid w:val="00727665"/>
    <w:rsid w:val="00730405"/>
    <w:rsid w:val="00731AC8"/>
    <w:rsid w:val="00734AF0"/>
    <w:rsid w:val="00734D3D"/>
    <w:rsid w:val="00735803"/>
    <w:rsid w:val="00735C62"/>
    <w:rsid w:val="00736913"/>
    <w:rsid w:val="007421E5"/>
    <w:rsid w:val="007432F0"/>
    <w:rsid w:val="00743F19"/>
    <w:rsid w:val="00744499"/>
    <w:rsid w:val="0074504F"/>
    <w:rsid w:val="00754D4A"/>
    <w:rsid w:val="0075568A"/>
    <w:rsid w:val="00757AEE"/>
    <w:rsid w:val="00764A8A"/>
    <w:rsid w:val="00770CC3"/>
    <w:rsid w:val="007771F4"/>
    <w:rsid w:val="00784089"/>
    <w:rsid w:val="00786F5C"/>
    <w:rsid w:val="0079022E"/>
    <w:rsid w:val="007902AD"/>
    <w:rsid w:val="00793595"/>
    <w:rsid w:val="00794ABA"/>
    <w:rsid w:val="00795E24"/>
    <w:rsid w:val="0079671B"/>
    <w:rsid w:val="00797AED"/>
    <w:rsid w:val="00797F6F"/>
    <w:rsid w:val="007A0EC5"/>
    <w:rsid w:val="007A0EDC"/>
    <w:rsid w:val="007A1288"/>
    <w:rsid w:val="007A74EE"/>
    <w:rsid w:val="007B2406"/>
    <w:rsid w:val="007B319D"/>
    <w:rsid w:val="007B78B1"/>
    <w:rsid w:val="007C13AB"/>
    <w:rsid w:val="007C1D15"/>
    <w:rsid w:val="007C29FD"/>
    <w:rsid w:val="007C300A"/>
    <w:rsid w:val="007C74F5"/>
    <w:rsid w:val="007C79AB"/>
    <w:rsid w:val="007D0299"/>
    <w:rsid w:val="007D30C1"/>
    <w:rsid w:val="007D40CC"/>
    <w:rsid w:val="007D4A5F"/>
    <w:rsid w:val="007E0907"/>
    <w:rsid w:val="007E357D"/>
    <w:rsid w:val="007E3829"/>
    <w:rsid w:val="007E5B38"/>
    <w:rsid w:val="007E5BA9"/>
    <w:rsid w:val="007E72F4"/>
    <w:rsid w:val="007E7586"/>
    <w:rsid w:val="007E7CA2"/>
    <w:rsid w:val="007F1C78"/>
    <w:rsid w:val="007F2365"/>
    <w:rsid w:val="007F6690"/>
    <w:rsid w:val="00802A54"/>
    <w:rsid w:val="00813B85"/>
    <w:rsid w:val="00815D99"/>
    <w:rsid w:val="0082381B"/>
    <w:rsid w:val="00834E78"/>
    <w:rsid w:val="008406E7"/>
    <w:rsid w:val="00842BAE"/>
    <w:rsid w:val="00843353"/>
    <w:rsid w:val="00844498"/>
    <w:rsid w:val="00852DF8"/>
    <w:rsid w:val="008546EC"/>
    <w:rsid w:val="0085613C"/>
    <w:rsid w:val="00856AE5"/>
    <w:rsid w:val="0085705D"/>
    <w:rsid w:val="00864AA2"/>
    <w:rsid w:val="00865A3E"/>
    <w:rsid w:val="008704E8"/>
    <w:rsid w:val="008711FD"/>
    <w:rsid w:val="008733A0"/>
    <w:rsid w:val="008743C6"/>
    <w:rsid w:val="00874D44"/>
    <w:rsid w:val="008760DB"/>
    <w:rsid w:val="00880C80"/>
    <w:rsid w:val="00881078"/>
    <w:rsid w:val="00882746"/>
    <w:rsid w:val="008848AE"/>
    <w:rsid w:val="008964DD"/>
    <w:rsid w:val="008A3528"/>
    <w:rsid w:val="008A4523"/>
    <w:rsid w:val="008B049F"/>
    <w:rsid w:val="008B08CC"/>
    <w:rsid w:val="008B320B"/>
    <w:rsid w:val="008B71A7"/>
    <w:rsid w:val="008B71AC"/>
    <w:rsid w:val="008B7F07"/>
    <w:rsid w:val="008D113F"/>
    <w:rsid w:val="008D408E"/>
    <w:rsid w:val="008D4F65"/>
    <w:rsid w:val="008D5426"/>
    <w:rsid w:val="008D7211"/>
    <w:rsid w:val="008E11BA"/>
    <w:rsid w:val="008E756E"/>
    <w:rsid w:val="008E7D18"/>
    <w:rsid w:val="008F00F8"/>
    <w:rsid w:val="008F0944"/>
    <w:rsid w:val="008F1B3D"/>
    <w:rsid w:val="008F1C52"/>
    <w:rsid w:val="008F4A95"/>
    <w:rsid w:val="009003AC"/>
    <w:rsid w:val="0090309B"/>
    <w:rsid w:val="00905E6D"/>
    <w:rsid w:val="00905EC8"/>
    <w:rsid w:val="00910565"/>
    <w:rsid w:val="00912681"/>
    <w:rsid w:val="00912A58"/>
    <w:rsid w:val="0091441C"/>
    <w:rsid w:val="00917F5F"/>
    <w:rsid w:val="009203C2"/>
    <w:rsid w:val="0092438E"/>
    <w:rsid w:val="009266E8"/>
    <w:rsid w:val="00927256"/>
    <w:rsid w:val="009322A3"/>
    <w:rsid w:val="00933BE9"/>
    <w:rsid w:val="00941457"/>
    <w:rsid w:val="00946A22"/>
    <w:rsid w:val="00946ABE"/>
    <w:rsid w:val="00946EA2"/>
    <w:rsid w:val="00950F62"/>
    <w:rsid w:val="00951493"/>
    <w:rsid w:val="00955BEA"/>
    <w:rsid w:val="009636E7"/>
    <w:rsid w:val="00963D1E"/>
    <w:rsid w:val="00965956"/>
    <w:rsid w:val="00966007"/>
    <w:rsid w:val="0097054E"/>
    <w:rsid w:val="00971112"/>
    <w:rsid w:val="00972946"/>
    <w:rsid w:val="00972D94"/>
    <w:rsid w:val="00972DD2"/>
    <w:rsid w:val="00981253"/>
    <w:rsid w:val="009828A2"/>
    <w:rsid w:val="0098579C"/>
    <w:rsid w:val="00985EB3"/>
    <w:rsid w:val="00991567"/>
    <w:rsid w:val="009923A8"/>
    <w:rsid w:val="00994D9D"/>
    <w:rsid w:val="00996ADB"/>
    <w:rsid w:val="009970C4"/>
    <w:rsid w:val="009A165C"/>
    <w:rsid w:val="009A340D"/>
    <w:rsid w:val="009B0098"/>
    <w:rsid w:val="009B011F"/>
    <w:rsid w:val="009B05C5"/>
    <w:rsid w:val="009B31FF"/>
    <w:rsid w:val="009B53A2"/>
    <w:rsid w:val="009B748E"/>
    <w:rsid w:val="009B7BC2"/>
    <w:rsid w:val="009C0B0B"/>
    <w:rsid w:val="009D09D5"/>
    <w:rsid w:val="009D4CA5"/>
    <w:rsid w:val="009D6737"/>
    <w:rsid w:val="009E116D"/>
    <w:rsid w:val="009E18ED"/>
    <w:rsid w:val="009E3F0F"/>
    <w:rsid w:val="009E7AB3"/>
    <w:rsid w:val="009F0073"/>
    <w:rsid w:val="009F1A36"/>
    <w:rsid w:val="009F3B44"/>
    <w:rsid w:val="009F72BF"/>
    <w:rsid w:val="009F72F2"/>
    <w:rsid w:val="00A0120B"/>
    <w:rsid w:val="00A02E64"/>
    <w:rsid w:val="00A047E4"/>
    <w:rsid w:val="00A074D7"/>
    <w:rsid w:val="00A105A1"/>
    <w:rsid w:val="00A10732"/>
    <w:rsid w:val="00A10A2B"/>
    <w:rsid w:val="00A11B27"/>
    <w:rsid w:val="00A11DD5"/>
    <w:rsid w:val="00A154E4"/>
    <w:rsid w:val="00A24CC0"/>
    <w:rsid w:val="00A2599A"/>
    <w:rsid w:val="00A2713D"/>
    <w:rsid w:val="00A34F7E"/>
    <w:rsid w:val="00A57E37"/>
    <w:rsid w:val="00A61336"/>
    <w:rsid w:val="00A622F5"/>
    <w:rsid w:val="00A62AFC"/>
    <w:rsid w:val="00A63336"/>
    <w:rsid w:val="00A637B6"/>
    <w:rsid w:val="00A63BB8"/>
    <w:rsid w:val="00A66738"/>
    <w:rsid w:val="00A70439"/>
    <w:rsid w:val="00A70F01"/>
    <w:rsid w:val="00A717D3"/>
    <w:rsid w:val="00A7668E"/>
    <w:rsid w:val="00A83913"/>
    <w:rsid w:val="00A85453"/>
    <w:rsid w:val="00A86927"/>
    <w:rsid w:val="00A96E9D"/>
    <w:rsid w:val="00A97CDF"/>
    <w:rsid w:val="00AA07F5"/>
    <w:rsid w:val="00AA3C95"/>
    <w:rsid w:val="00AA40BC"/>
    <w:rsid w:val="00AB25E9"/>
    <w:rsid w:val="00AB40D0"/>
    <w:rsid w:val="00AC127D"/>
    <w:rsid w:val="00AC2875"/>
    <w:rsid w:val="00AC2A74"/>
    <w:rsid w:val="00AC6A67"/>
    <w:rsid w:val="00AC78E4"/>
    <w:rsid w:val="00AD0DB4"/>
    <w:rsid w:val="00AD175F"/>
    <w:rsid w:val="00AD195F"/>
    <w:rsid w:val="00AD512B"/>
    <w:rsid w:val="00AE1672"/>
    <w:rsid w:val="00AF0754"/>
    <w:rsid w:val="00AF3CBF"/>
    <w:rsid w:val="00AF4D74"/>
    <w:rsid w:val="00B10123"/>
    <w:rsid w:val="00B1670B"/>
    <w:rsid w:val="00B16DD4"/>
    <w:rsid w:val="00B2266E"/>
    <w:rsid w:val="00B23203"/>
    <w:rsid w:val="00B27F82"/>
    <w:rsid w:val="00B310A6"/>
    <w:rsid w:val="00B31D48"/>
    <w:rsid w:val="00B364F9"/>
    <w:rsid w:val="00B374E4"/>
    <w:rsid w:val="00B45381"/>
    <w:rsid w:val="00B45F65"/>
    <w:rsid w:val="00B50C4E"/>
    <w:rsid w:val="00B5227F"/>
    <w:rsid w:val="00B52E76"/>
    <w:rsid w:val="00B54006"/>
    <w:rsid w:val="00B5430F"/>
    <w:rsid w:val="00B54472"/>
    <w:rsid w:val="00B56894"/>
    <w:rsid w:val="00B654A4"/>
    <w:rsid w:val="00B66011"/>
    <w:rsid w:val="00B7302F"/>
    <w:rsid w:val="00B75E41"/>
    <w:rsid w:val="00B768E0"/>
    <w:rsid w:val="00B81474"/>
    <w:rsid w:val="00B82F34"/>
    <w:rsid w:val="00B84FA7"/>
    <w:rsid w:val="00B90463"/>
    <w:rsid w:val="00B91E0E"/>
    <w:rsid w:val="00B96DFA"/>
    <w:rsid w:val="00B975E9"/>
    <w:rsid w:val="00BA40CB"/>
    <w:rsid w:val="00BA5E6C"/>
    <w:rsid w:val="00BB4D8B"/>
    <w:rsid w:val="00BC005E"/>
    <w:rsid w:val="00BC0F73"/>
    <w:rsid w:val="00BC13FB"/>
    <w:rsid w:val="00BC1AB8"/>
    <w:rsid w:val="00BC2E0B"/>
    <w:rsid w:val="00BC4E2F"/>
    <w:rsid w:val="00BE019B"/>
    <w:rsid w:val="00BE30B6"/>
    <w:rsid w:val="00BE31E8"/>
    <w:rsid w:val="00BE48F9"/>
    <w:rsid w:val="00BF3EB4"/>
    <w:rsid w:val="00C06489"/>
    <w:rsid w:val="00C11F70"/>
    <w:rsid w:val="00C14340"/>
    <w:rsid w:val="00C14847"/>
    <w:rsid w:val="00C15E9D"/>
    <w:rsid w:val="00C20EA4"/>
    <w:rsid w:val="00C24B4F"/>
    <w:rsid w:val="00C25C84"/>
    <w:rsid w:val="00C25FFA"/>
    <w:rsid w:val="00C300B0"/>
    <w:rsid w:val="00C30EBB"/>
    <w:rsid w:val="00C32065"/>
    <w:rsid w:val="00C326D7"/>
    <w:rsid w:val="00C45F1A"/>
    <w:rsid w:val="00C46C42"/>
    <w:rsid w:val="00C47615"/>
    <w:rsid w:val="00C51806"/>
    <w:rsid w:val="00C52205"/>
    <w:rsid w:val="00C5583F"/>
    <w:rsid w:val="00C631F1"/>
    <w:rsid w:val="00C6596A"/>
    <w:rsid w:val="00C7081A"/>
    <w:rsid w:val="00C70CCE"/>
    <w:rsid w:val="00C805C5"/>
    <w:rsid w:val="00C80C31"/>
    <w:rsid w:val="00C95180"/>
    <w:rsid w:val="00C95A17"/>
    <w:rsid w:val="00C97151"/>
    <w:rsid w:val="00C97DF2"/>
    <w:rsid w:val="00CA7C9E"/>
    <w:rsid w:val="00CB2F4F"/>
    <w:rsid w:val="00CB30EA"/>
    <w:rsid w:val="00CC15FE"/>
    <w:rsid w:val="00CC595D"/>
    <w:rsid w:val="00CC668E"/>
    <w:rsid w:val="00CC7BE3"/>
    <w:rsid w:val="00CD36F3"/>
    <w:rsid w:val="00CD51F8"/>
    <w:rsid w:val="00CD57F9"/>
    <w:rsid w:val="00CD5803"/>
    <w:rsid w:val="00CE7AA8"/>
    <w:rsid w:val="00CF00F8"/>
    <w:rsid w:val="00CF3143"/>
    <w:rsid w:val="00CF3645"/>
    <w:rsid w:val="00CF7098"/>
    <w:rsid w:val="00D0457E"/>
    <w:rsid w:val="00D06C21"/>
    <w:rsid w:val="00D10566"/>
    <w:rsid w:val="00D14E26"/>
    <w:rsid w:val="00D15FAF"/>
    <w:rsid w:val="00D160A4"/>
    <w:rsid w:val="00D21BDD"/>
    <w:rsid w:val="00D21D86"/>
    <w:rsid w:val="00D30100"/>
    <w:rsid w:val="00D30F3F"/>
    <w:rsid w:val="00D31C67"/>
    <w:rsid w:val="00D3230C"/>
    <w:rsid w:val="00D3508A"/>
    <w:rsid w:val="00D41128"/>
    <w:rsid w:val="00D42459"/>
    <w:rsid w:val="00D445F6"/>
    <w:rsid w:val="00D45362"/>
    <w:rsid w:val="00D4583C"/>
    <w:rsid w:val="00D468EE"/>
    <w:rsid w:val="00D474B5"/>
    <w:rsid w:val="00D53600"/>
    <w:rsid w:val="00D5516E"/>
    <w:rsid w:val="00D553A7"/>
    <w:rsid w:val="00D5698E"/>
    <w:rsid w:val="00D60F2F"/>
    <w:rsid w:val="00D6104B"/>
    <w:rsid w:val="00D61D2B"/>
    <w:rsid w:val="00D629DF"/>
    <w:rsid w:val="00D662DB"/>
    <w:rsid w:val="00D70C2D"/>
    <w:rsid w:val="00D71A49"/>
    <w:rsid w:val="00D7310B"/>
    <w:rsid w:val="00D737EB"/>
    <w:rsid w:val="00D8269D"/>
    <w:rsid w:val="00D836CD"/>
    <w:rsid w:val="00D90293"/>
    <w:rsid w:val="00D92687"/>
    <w:rsid w:val="00D96003"/>
    <w:rsid w:val="00DB3983"/>
    <w:rsid w:val="00DB4479"/>
    <w:rsid w:val="00DB4554"/>
    <w:rsid w:val="00DC2C34"/>
    <w:rsid w:val="00DC2EA0"/>
    <w:rsid w:val="00DC4010"/>
    <w:rsid w:val="00DC64D2"/>
    <w:rsid w:val="00DD03ED"/>
    <w:rsid w:val="00DD110F"/>
    <w:rsid w:val="00DD2D1D"/>
    <w:rsid w:val="00DD3E7D"/>
    <w:rsid w:val="00DE19D8"/>
    <w:rsid w:val="00DE24F2"/>
    <w:rsid w:val="00DE38F8"/>
    <w:rsid w:val="00DE4C0C"/>
    <w:rsid w:val="00DE718A"/>
    <w:rsid w:val="00DE7298"/>
    <w:rsid w:val="00DF0B8F"/>
    <w:rsid w:val="00DF22CD"/>
    <w:rsid w:val="00DF77AE"/>
    <w:rsid w:val="00E015F5"/>
    <w:rsid w:val="00E03E4C"/>
    <w:rsid w:val="00E11988"/>
    <w:rsid w:val="00E12A80"/>
    <w:rsid w:val="00E14854"/>
    <w:rsid w:val="00E15671"/>
    <w:rsid w:val="00E158DE"/>
    <w:rsid w:val="00E171A6"/>
    <w:rsid w:val="00E2331C"/>
    <w:rsid w:val="00E23E90"/>
    <w:rsid w:val="00E31F29"/>
    <w:rsid w:val="00E3389B"/>
    <w:rsid w:val="00E43DA0"/>
    <w:rsid w:val="00E56B05"/>
    <w:rsid w:val="00E57A66"/>
    <w:rsid w:val="00E610D4"/>
    <w:rsid w:val="00E613C8"/>
    <w:rsid w:val="00E63020"/>
    <w:rsid w:val="00E63FBC"/>
    <w:rsid w:val="00E65236"/>
    <w:rsid w:val="00E65513"/>
    <w:rsid w:val="00E709E2"/>
    <w:rsid w:val="00E71330"/>
    <w:rsid w:val="00E7156C"/>
    <w:rsid w:val="00E7327E"/>
    <w:rsid w:val="00E73E10"/>
    <w:rsid w:val="00E75B34"/>
    <w:rsid w:val="00E77273"/>
    <w:rsid w:val="00E775A0"/>
    <w:rsid w:val="00E8126D"/>
    <w:rsid w:val="00E81502"/>
    <w:rsid w:val="00E81D04"/>
    <w:rsid w:val="00E82F5F"/>
    <w:rsid w:val="00E8323E"/>
    <w:rsid w:val="00E84FF9"/>
    <w:rsid w:val="00E869C9"/>
    <w:rsid w:val="00E91309"/>
    <w:rsid w:val="00E91E25"/>
    <w:rsid w:val="00E933A7"/>
    <w:rsid w:val="00E94AB3"/>
    <w:rsid w:val="00E97433"/>
    <w:rsid w:val="00E97F33"/>
    <w:rsid w:val="00EA2988"/>
    <w:rsid w:val="00EA5ED3"/>
    <w:rsid w:val="00EB0577"/>
    <w:rsid w:val="00EB0DDF"/>
    <w:rsid w:val="00EB49A3"/>
    <w:rsid w:val="00EC01D2"/>
    <w:rsid w:val="00EC0695"/>
    <w:rsid w:val="00EC0C2E"/>
    <w:rsid w:val="00EC1CB4"/>
    <w:rsid w:val="00EC2A4E"/>
    <w:rsid w:val="00EC37EC"/>
    <w:rsid w:val="00EC5032"/>
    <w:rsid w:val="00EC6BED"/>
    <w:rsid w:val="00EC7F3E"/>
    <w:rsid w:val="00ED162B"/>
    <w:rsid w:val="00ED2522"/>
    <w:rsid w:val="00EE14CB"/>
    <w:rsid w:val="00EE2977"/>
    <w:rsid w:val="00EE3864"/>
    <w:rsid w:val="00EE4C34"/>
    <w:rsid w:val="00EE5B2B"/>
    <w:rsid w:val="00EE7CE9"/>
    <w:rsid w:val="00EF2CD5"/>
    <w:rsid w:val="00EF2FEE"/>
    <w:rsid w:val="00EF5466"/>
    <w:rsid w:val="00EF6355"/>
    <w:rsid w:val="00F012AC"/>
    <w:rsid w:val="00F02B34"/>
    <w:rsid w:val="00F02BE1"/>
    <w:rsid w:val="00F04305"/>
    <w:rsid w:val="00F06CB2"/>
    <w:rsid w:val="00F07983"/>
    <w:rsid w:val="00F147B3"/>
    <w:rsid w:val="00F17C26"/>
    <w:rsid w:val="00F212FF"/>
    <w:rsid w:val="00F220DE"/>
    <w:rsid w:val="00F24C32"/>
    <w:rsid w:val="00F250DB"/>
    <w:rsid w:val="00F307D4"/>
    <w:rsid w:val="00F30A2F"/>
    <w:rsid w:val="00F3277D"/>
    <w:rsid w:val="00F33BB1"/>
    <w:rsid w:val="00F34050"/>
    <w:rsid w:val="00F34201"/>
    <w:rsid w:val="00F35A1E"/>
    <w:rsid w:val="00F40FDC"/>
    <w:rsid w:val="00F42946"/>
    <w:rsid w:val="00F4326A"/>
    <w:rsid w:val="00F438A6"/>
    <w:rsid w:val="00F44B80"/>
    <w:rsid w:val="00F45A84"/>
    <w:rsid w:val="00F5254C"/>
    <w:rsid w:val="00F5394F"/>
    <w:rsid w:val="00F54827"/>
    <w:rsid w:val="00F54AF8"/>
    <w:rsid w:val="00F5702C"/>
    <w:rsid w:val="00F6318E"/>
    <w:rsid w:val="00F650A2"/>
    <w:rsid w:val="00F7631F"/>
    <w:rsid w:val="00F77112"/>
    <w:rsid w:val="00F82F3B"/>
    <w:rsid w:val="00F847BD"/>
    <w:rsid w:val="00F84D7F"/>
    <w:rsid w:val="00F86B84"/>
    <w:rsid w:val="00F932C0"/>
    <w:rsid w:val="00F93D05"/>
    <w:rsid w:val="00F93E90"/>
    <w:rsid w:val="00F973ED"/>
    <w:rsid w:val="00F97FB8"/>
    <w:rsid w:val="00FA322C"/>
    <w:rsid w:val="00FA4705"/>
    <w:rsid w:val="00FA568B"/>
    <w:rsid w:val="00FB2525"/>
    <w:rsid w:val="00FB3BF3"/>
    <w:rsid w:val="00FB5042"/>
    <w:rsid w:val="00FC23CF"/>
    <w:rsid w:val="00FC2CC1"/>
    <w:rsid w:val="00FC3BF5"/>
    <w:rsid w:val="00FC4468"/>
    <w:rsid w:val="00FC6BBA"/>
    <w:rsid w:val="00FD0BEC"/>
    <w:rsid w:val="00FD1380"/>
    <w:rsid w:val="00FD2EDA"/>
    <w:rsid w:val="00FD3284"/>
    <w:rsid w:val="00FE2EB1"/>
    <w:rsid w:val="00FE3B6E"/>
    <w:rsid w:val="00FE5266"/>
    <w:rsid w:val="00FF241E"/>
    <w:rsid w:val="00FF273E"/>
    <w:rsid w:val="00FF27DE"/>
    <w:rsid w:val="00FF373E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F50B01-F8A9-4516-ABD8-F3E0B1E7C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9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001C1E"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link w:val="Balk3"/>
    <w:uiPriority w:val="99"/>
    <w:semiHidden/>
    <w:locked/>
    <w:rsid w:val="00001C1E"/>
    <w:rPr>
      <w:rFonts w:ascii="Cambria" w:hAnsi="Cambria" w:cs="Cambria"/>
      <w:b/>
      <w:bCs/>
      <w:sz w:val="26"/>
      <w:szCs w:val="26"/>
    </w:rPr>
  </w:style>
  <w:style w:type="table" w:styleId="TabloKlavuzu">
    <w:name w:val="Table Grid"/>
    <w:basedOn w:val="NormalTablo"/>
    <w:uiPriority w:val="99"/>
    <w:rsid w:val="0017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461BD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01C1E"/>
    <w:rPr>
      <w:sz w:val="2"/>
      <w:szCs w:val="2"/>
    </w:rPr>
  </w:style>
  <w:style w:type="paragraph" w:customStyle="1" w:styleId="x-paragraf">
    <w:name w:val="x-paragraf"/>
    <w:basedOn w:val="Normal"/>
    <w:uiPriority w:val="99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uiPriority w:val="99"/>
    <w:rsid w:val="00357ED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uiPriority w:val="99"/>
    <w:rsid w:val="00DE4C0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locked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locked/>
    <w:rsid w:val="00DE4C0C"/>
    <w:rPr>
      <w:sz w:val="24"/>
      <w:szCs w:val="24"/>
    </w:rPr>
  </w:style>
  <w:style w:type="paragraph" w:customStyle="1" w:styleId="Default">
    <w:name w:val="Default"/>
    <w:uiPriority w:val="99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uiPriority w:val="99"/>
    <w:rsid w:val="00D7310B"/>
    <w:rPr>
      <w:color w:val="0000FF"/>
      <w:u w:val="single"/>
    </w:rPr>
  </w:style>
  <w:style w:type="character" w:styleId="Gl">
    <w:name w:val="Strong"/>
    <w:uiPriority w:val="99"/>
    <w:qFormat/>
    <w:rsid w:val="00DE718A"/>
    <w:rPr>
      <w:b/>
      <w:bCs/>
    </w:rPr>
  </w:style>
  <w:style w:type="paragraph" w:styleId="ListeParagraf">
    <w:name w:val="List Paragraph"/>
    <w:basedOn w:val="Normal"/>
    <w:uiPriority w:val="99"/>
    <w:qFormat/>
    <w:rsid w:val="00D836CD"/>
    <w:pPr>
      <w:spacing w:after="160"/>
      <w:ind w:left="720"/>
    </w:pPr>
  </w:style>
  <w:style w:type="paragraph" w:styleId="T1">
    <w:name w:val="toc 1"/>
    <w:basedOn w:val="Normal"/>
    <w:next w:val="Normal"/>
    <w:autoRedefine/>
    <w:uiPriority w:val="99"/>
    <w:semiHidden/>
    <w:rsid w:val="00442346"/>
    <w:pPr>
      <w:spacing w:after="1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99"/>
    <w:semiHidden/>
    <w:rsid w:val="003E19ED"/>
    <w:pPr>
      <w:tabs>
        <w:tab w:val="right" w:leader="dot" w:pos="9345"/>
      </w:tabs>
      <w:spacing w:after="100" w:line="276" w:lineRule="auto"/>
    </w:pPr>
    <w:rPr>
      <w:rFonts w:ascii="Calibri" w:hAnsi="Calibri" w:cs="Calibri"/>
      <w:b/>
      <w:bCs/>
      <w:noProof/>
      <w:sz w:val="22"/>
      <w:szCs w:val="22"/>
      <w:lang w:eastAsia="en-US"/>
    </w:rPr>
  </w:style>
  <w:style w:type="paragraph" w:styleId="AralkYok">
    <w:name w:val="No Spacing"/>
    <w:uiPriority w:val="99"/>
    <w:qFormat/>
    <w:rsid w:val="008B08CC"/>
    <w:rPr>
      <w:rFonts w:ascii="Calibri" w:hAnsi="Calibri" w:cs="Calibri"/>
      <w:sz w:val="22"/>
      <w:szCs w:val="22"/>
      <w:lang w:eastAsia="en-US"/>
    </w:rPr>
  </w:style>
  <w:style w:type="paragraph" w:styleId="KonuBal">
    <w:name w:val="Title"/>
    <w:basedOn w:val="Normal"/>
    <w:next w:val="Normal"/>
    <w:link w:val="KonuBalChar"/>
    <w:uiPriority w:val="99"/>
    <w:qFormat/>
    <w:rsid w:val="001C4587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uiPriority w:val="99"/>
    <w:locked/>
    <w:rsid w:val="001C4587"/>
    <w:rPr>
      <w:rFonts w:ascii="Cambria" w:hAnsi="Cambria" w:cs="Cambria"/>
      <w:b/>
      <w:bCs/>
      <w:kern w:val="28"/>
      <w:sz w:val="32"/>
      <w:szCs w:val="32"/>
    </w:rPr>
  </w:style>
  <w:style w:type="paragraph" w:customStyle="1" w:styleId="listeparagraf1">
    <w:name w:val="listeparagraf1"/>
    <w:basedOn w:val="Normal"/>
    <w:uiPriority w:val="99"/>
    <w:rsid w:val="00D737EB"/>
    <w:pPr>
      <w:spacing w:before="100" w:beforeAutospacing="1" w:after="100" w:afterAutospacing="1"/>
    </w:pPr>
  </w:style>
  <w:style w:type="paragraph" w:customStyle="1" w:styleId="ListeParagraf10">
    <w:name w:val="Liste Paragraf1"/>
    <w:basedOn w:val="Normal"/>
    <w:uiPriority w:val="99"/>
    <w:rsid w:val="00556D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paragraph">
    <w:name w:val="listparagraph"/>
    <w:basedOn w:val="Normal"/>
    <w:uiPriority w:val="99"/>
    <w:rsid w:val="00E933A7"/>
    <w:pPr>
      <w:spacing w:before="100" w:beforeAutospacing="1" w:after="100" w:afterAutospacing="1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970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7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70118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970110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0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0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0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8970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MEB</Company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q</dc:creator>
  <cp:keywords/>
  <dc:description/>
  <cp:lastModifiedBy>Bahtiyar TOLUNAY</cp:lastModifiedBy>
  <cp:revision>2</cp:revision>
  <cp:lastPrinted>2011-06-30T12:07:00Z</cp:lastPrinted>
  <dcterms:created xsi:type="dcterms:W3CDTF">2018-04-09T08:02:00Z</dcterms:created>
  <dcterms:modified xsi:type="dcterms:W3CDTF">2018-04-09T08:02:00Z</dcterms:modified>
</cp:coreProperties>
</file>